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2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990"/>
        <w:gridCol w:w="984"/>
        <w:gridCol w:w="693"/>
        <w:gridCol w:w="746"/>
        <w:gridCol w:w="1044"/>
        <w:gridCol w:w="1035"/>
        <w:gridCol w:w="1072"/>
        <w:gridCol w:w="1178"/>
        <w:gridCol w:w="972"/>
        <w:gridCol w:w="889"/>
        <w:gridCol w:w="859"/>
        <w:gridCol w:w="1040"/>
        <w:gridCol w:w="765"/>
        <w:gridCol w:w="1069"/>
        <w:gridCol w:w="30"/>
      </w:tblGrid>
      <w:tr w:rsidR="002F43FD" w:rsidRPr="0027107E" w:rsidTr="002F43FD">
        <w:trPr>
          <w:gridAfter w:val="1"/>
          <w:wAfter w:w="14" w:type="pct"/>
          <w:trHeight w:val="341"/>
        </w:trPr>
        <w:tc>
          <w:tcPr>
            <w:tcW w:w="4986" w:type="pct"/>
            <w:gridSpan w:val="15"/>
          </w:tcPr>
          <w:p w:rsidR="002F43FD" w:rsidRPr="0027107E" w:rsidRDefault="002F43FD" w:rsidP="00C937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</w:t>
            </w: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 xml:space="preserve">ΙΚΟΝΟΜΙΚΗ ΠΡΟΣΦΟΡΑ – ΚΑΤΑΣΤΑΣΗ ΔΡΟΜΟΛΟΓΙΩΝ ΜΕΤΑΦΟΡΑΣ </w:t>
            </w:r>
            <w:proofErr w:type="gramStart"/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ΜΑΘΗΤΩΝ  ΓΙΑ</w:t>
            </w:r>
            <w:proofErr w:type="gramEnd"/>
            <w:r w:rsidRPr="0027107E">
              <w:rPr>
                <w:rFonts w:asciiTheme="minorHAnsi" w:hAnsiTheme="minorHAnsi" w:cstheme="minorHAnsi"/>
                <w:sz w:val="22"/>
                <w:szCs w:val="22"/>
              </w:rPr>
              <w:t xml:space="preserve"> ΤΟ ΣΧΟΛΙΚ</w:t>
            </w:r>
            <w:r w:rsidRPr="0027107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</w:t>
            </w: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 xml:space="preserve"> ΕΤΟΣ </w:t>
            </w:r>
          </w:p>
        </w:tc>
      </w:tr>
      <w:tr w:rsidR="002F43FD" w:rsidRPr="0027107E" w:rsidTr="002F43FD">
        <w:trPr>
          <w:trHeight w:val="443"/>
        </w:trPr>
        <w:tc>
          <w:tcPr>
            <w:tcW w:w="168" w:type="pct"/>
            <w:vMerge w:val="restar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Α/Α</w:t>
            </w:r>
          </w:p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Δρομ</w:t>
            </w:r>
            <w:proofErr w:type="spellEnd"/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Merge w:val="restar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Τόπος</w:t>
            </w:r>
          </w:p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Παραλαβής-      Δήμος</w:t>
            </w:r>
          </w:p>
        </w:tc>
        <w:tc>
          <w:tcPr>
            <w:tcW w:w="379" w:type="pct"/>
            <w:vMerge w:val="restar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Τόπος</w:t>
            </w:r>
          </w:p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προορισμού</w:t>
            </w:r>
          </w:p>
        </w:tc>
        <w:tc>
          <w:tcPr>
            <w:tcW w:w="554" w:type="pct"/>
            <w:gridSpan w:val="2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Ώρα</w:t>
            </w:r>
          </w:p>
        </w:tc>
        <w:tc>
          <w:tcPr>
            <w:tcW w:w="348" w:type="pct"/>
            <w:vMerge w:val="restar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Είδος μεταφορικού  μέσου της προσφοράς</w:t>
            </w:r>
          </w:p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" w:type="pct"/>
            <w:vMerge w:val="restar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Αριθμοί κυκλοφορίας</w:t>
            </w:r>
          </w:p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μεταφορ. μέσου</w:t>
            </w:r>
          </w:p>
        </w:tc>
        <w:tc>
          <w:tcPr>
            <w:tcW w:w="333" w:type="pct"/>
            <w:vMerge w:val="restar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b/>
                <w:sz w:val="22"/>
                <w:szCs w:val="22"/>
              </w:rPr>
              <w:t>Έδρα  μεταφορικού  μέσου</w:t>
            </w:r>
          </w:p>
        </w:tc>
        <w:tc>
          <w:tcPr>
            <w:tcW w:w="404" w:type="pct"/>
            <w:vMerge w:val="restar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Προσφερομένη</w:t>
            </w:r>
            <w:proofErr w:type="spellEnd"/>
            <w:r w:rsidRPr="0027107E">
              <w:rPr>
                <w:rFonts w:asciiTheme="minorHAnsi" w:hAnsiTheme="minorHAnsi" w:cstheme="minorHAnsi"/>
                <w:sz w:val="22"/>
                <w:szCs w:val="22"/>
              </w:rPr>
              <w:t xml:space="preserve"> χωρητικότητα μέσων βάσει αδειών κυκλοφοράς</w:t>
            </w:r>
          </w:p>
        </w:tc>
        <w:tc>
          <w:tcPr>
            <w:tcW w:w="312" w:type="pct"/>
            <w:vMerge w:val="restart"/>
            <w:vAlign w:val="center"/>
          </w:tcPr>
          <w:p w:rsidR="002F43FD" w:rsidRPr="0027107E" w:rsidRDefault="002F43FD" w:rsidP="00C93775">
            <w:pPr>
              <w:tabs>
                <w:tab w:val="left" w:pos="65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 xml:space="preserve">Ημερήσιο Κόστος </w:t>
            </w:r>
            <w:proofErr w:type="spellStart"/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δρομολογ</w:t>
            </w:r>
            <w:proofErr w:type="spellEnd"/>
            <w:r w:rsidRPr="0027107E">
              <w:rPr>
                <w:rFonts w:asciiTheme="minorHAnsi" w:hAnsiTheme="minorHAnsi" w:cstheme="minorHAnsi"/>
                <w:sz w:val="22"/>
                <w:szCs w:val="22"/>
              </w:rPr>
              <w:t xml:space="preserve">. βάσει </w:t>
            </w:r>
            <w:proofErr w:type="spellStart"/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Προϋπολογ</w:t>
            </w:r>
            <w:proofErr w:type="spellEnd"/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96" w:type="pct"/>
            <w:gridSpan w:val="3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Προσφορά</w:t>
            </w:r>
          </w:p>
        </w:tc>
        <w:tc>
          <w:tcPr>
            <w:tcW w:w="363" w:type="pct"/>
            <w:vMerge w:val="restart"/>
            <w:vAlign w:val="center"/>
          </w:tcPr>
          <w:p w:rsidR="002F43FD" w:rsidRPr="0027107E" w:rsidRDefault="002F43FD" w:rsidP="00C93775">
            <w:pPr>
              <w:ind w:left="-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 xml:space="preserve">Αριθμός </w:t>
            </w:r>
            <w:proofErr w:type="spellStart"/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δρομολογ</w:t>
            </w:r>
            <w:proofErr w:type="spellEnd"/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.  στην διάρκεια της σύμβασης</w:t>
            </w:r>
          </w:p>
        </w:tc>
        <w:tc>
          <w:tcPr>
            <w:tcW w:w="532" w:type="pct"/>
            <w:gridSpan w:val="2"/>
            <w:vMerge w:val="restart"/>
            <w:vAlign w:val="center"/>
          </w:tcPr>
          <w:p w:rsidR="002F43FD" w:rsidRPr="0027107E" w:rsidRDefault="002F43FD" w:rsidP="00C93775">
            <w:pPr>
              <w:ind w:right="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Κόστος Δρομολογίου</w:t>
            </w:r>
          </w:p>
          <w:p w:rsidR="002F43FD" w:rsidRPr="0027107E" w:rsidRDefault="002F43FD" w:rsidP="00C93775">
            <w:pPr>
              <w:ind w:right="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στο σύνολο της διάρκειας της σύμβασης</w:t>
            </w:r>
          </w:p>
        </w:tc>
      </w:tr>
      <w:tr w:rsidR="002F43FD" w:rsidRPr="0027107E" w:rsidTr="002F43FD">
        <w:trPr>
          <w:trHeight w:val="615"/>
        </w:trPr>
        <w:tc>
          <w:tcPr>
            <w:tcW w:w="168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" w:type="pct"/>
            <w:vMerge w:val="restar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Άφιξης στο Σχολείο</w:t>
            </w:r>
          </w:p>
        </w:tc>
        <w:tc>
          <w:tcPr>
            <w:tcW w:w="280" w:type="pct"/>
            <w:vMerge w:val="restar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Αναχώρ</w:t>
            </w:r>
            <w:proofErr w:type="spellEnd"/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. από το Σχολείο</w:t>
            </w:r>
          </w:p>
        </w:tc>
        <w:tc>
          <w:tcPr>
            <w:tcW w:w="348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 xml:space="preserve">Ποσοστό έκπτωσης </w:t>
            </w:r>
          </w:p>
        </w:tc>
        <w:tc>
          <w:tcPr>
            <w:tcW w:w="270" w:type="pct"/>
            <w:vMerge w:val="restar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Ημερήσιο κόστος δρομολογίου</w:t>
            </w:r>
          </w:p>
        </w:tc>
        <w:tc>
          <w:tcPr>
            <w:tcW w:w="363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vMerge/>
          </w:tcPr>
          <w:p w:rsidR="002F43FD" w:rsidRPr="0027107E" w:rsidRDefault="002F43FD" w:rsidP="00C93775">
            <w:pPr>
              <w:ind w:right="2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3FD" w:rsidRPr="0027107E" w:rsidTr="002F43FD">
        <w:trPr>
          <w:trHeight w:val="120"/>
        </w:trPr>
        <w:tc>
          <w:tcPr>
            <w:tcW w:w="168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ΟΛΟΓΡΑΦ.</w:t>
            </w:r>
          </w:p>
        </w:tc>
        <w:tc>
          <w:tcPr>
            <w:tcW w:w="31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>ΑΡΙΘΜΗΤ.</w:t>
            </w:r>
          </w:p>
        </w:tc>
        <w:tc>
          <w:tcPr>
            <w:tcW w:w="270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" w:type="pct"/>
            <w:vMerge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vMerge/>
          </w:tcPr>
          <w:p w:rsidR="002F43FD" w:rsidRPr="0027107E" w:rsidRDefault="002F43FD" w:rsidP="00C93775">
            <w:pPr>
              <w:ind w:right="2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3FD" w:rsidRPr="0027107E" w:rsidTr="002F43FD">
        <w:trPr>
          <w:trHeight w:val="548"/>
        </w:trPr>
        <w:tc>
          <w:tcPr>
            <w:tcW w:w="168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79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8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3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pct"/>
            <w:gridSpan w:val="2"/>
          </w:tcPr>
          <w:p w:rsidR="002F43FD" w:rsidRPr="0027107E" w:rsidRDefault="002F43FD" w:rsidP="00C93775">
            <w:pPr>
              <w:ind w:right="2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3FD" w:rsidRPr="0027107E" w:rsidTr="002F43FD">
        <w:trPr>
          <w:trHeight w:val="548"/>
        </w:trPr>
        <w:tc>
          <w:tcPr>
            <w:tcW w:w="168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8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</w:tcPr>
          <w:p w:rsidR="002F43FD" w:rsidRPr="0027107E" w:rsidRDefault="002F43FD" w:rsidP="00C93775">
            <w:pPr>
              <w:tabs>
                <w:tab w:val="left" w:pos="224"/>
                <w:tab w:val="left" w:pos="4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pct"/>
            <w:gridSpan w:val="2"/>
          </w:tcPr>
          <w:p w:rsidR="002F43FD" w:rsidRPr="0027107E" w:rsidRDefault="002F43FD" w:rsidP="00C93775">
            <w:pPr>
              <w:ind w:right="2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3FD" w:rsidRPr="0027107E" w:rsidTr="002F43FD">
        <w:trPr>
          <w:trHeight w:val="548"/>
        </w:trPr>
        <w:tc>
          <w:tcPr>
            <w:tcW w:w="168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8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pct"/>
            <w:gridSpan w:val="2"/>
          </w:tcPr>
          <w:p w:rsidR="002F43FD" w:rsidRPr="0027107E" w:rsidRDefault="002F43FD" w:rsidP="00C93775">
            <w:pPr>
              <w:ind w:right="2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3FD" w:rsidRPr="0027107E" w:rsidTr="002F43FD">
        <w:trPr>
          <w:trHeight w:val="548"/>
        </w:trPr>
        <w:tc>
          <w:tcPr>
            <w:tcW w:w="168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8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pct"/>
            <w:gridSpan w:val="2"/>
          </w:tcPr>
          <w:p w:rsidR="002F43FD" w:rsidRPr="0027107E" w:rsidRDefault="002F43FD" w:rsidP="00C93775">
            <w:pPr>
              <w:ind w:right="2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3FD" w:rsidRPr="0027107E" w:rsidTr="002F43FD">
        <w:trPr>
          <w:trHeight w:val="548"/>
        </w:trPr>
        <w:tc>
          <w:tcPr>
            <w:tcW w:w="168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8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  <w:vAlign w:val="center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" w:type="pct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pct"/>
            <w:gridSpan w:val="2"/>
          </w:tcPr>
          <w:p w:rsidR="002F43FD" w:rsidRPr="0027107E" w:rsidRDefault="002F43FD" w:rsidP="00C93775">
            <w:pPr>
              <w:ind w:right="2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3FD" w:rsidRPr="0027107E" w:rsidTr="002F43FD">
        <w:trPr>
          <w:trHeight w:val="759"/>
        </w:trPr>
        <w:tc>
          <w:tcPr>
            <w:tcW w:w="4468" w:type="pct"/>
            <w:gridSpan w:val="14"/>
            <w:vAlign w:val="center"/>
          </w:tcPr>
          <w:p w:rsidR="002F43FD" w:rsidRPr="0027107E" w:rsidRDefault="002F43FD" w:rsidP="00C937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b/>
                <w:sz w:val="22"/>
                <w:szCs w:val="22"/>
              </w:rPr>
              <w:t>ΣΥΝΟΛΙΚΟ ΚΟΣΤΟΣ ΠΡΟΣΦΕΡΟΜΕΝΩΝ ΔΡΟΜΟΛΟΓΙΩΝ</w:t>
            </w:r>
          </w:p>
        </w:tc>
        <w:tc>
          <w:tcPr>
            <w:tcW w:w="532" w:type="pct"/>
            <w:gridSpan w:val="2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3FD" w:rsidRPr="0027107E" w:rsidTr="002F43FD">
        <w:trPr>
          <w:trHeight w:val="651"/>
        </w:trPr>
        <w:tc>
          <w:tcPr>
            <w:tcW w:w="4468" w:type="pct"/>
            <w:gridSpan w:val="14"/>
            <w:vAlign w:val="center"/>
          </w:tcPr>
          <w:p w:rsidR="002F43FD" w:rsidRPr="0027107E" w:rsidRDefault="002F43FD" w:rsidP="00C937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b/>
                <w:sz w:val="22"/>
                <w:szCs w:val="22"/>
              </w:rPr>
              <w:t>ΦΠΑ 13%</w:t>
            </w:r>
          </w:p>
        </w:tc>
        <w:tc>
          <w:tcPr>
            <w:tcW w:w="532" w:type="pct"/>
            <w:gridSpan w:val="2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3FD" w:rsidRPr="0027107E" w:rsidTr="002F43FD">
        <w:trPr>
          <w:trHeight w:val="651"/>
        </w:trPr>
        <w:tc>
          <w:tcPr>
            <w:tcW w:w="4468" w:type="pct"/>
            <w:gridSpan w:val="14"/>
            <w:vAlign w:val="center"/>
          </w:tcPr>
          <w:p w:rsidR="002F43FD" w:rsidRPr="0027107E" w:rsidRDefault="002F43FD" w:rsidP="00C937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  <w:r w:rsidRPr="0027107E">
              <w:rPr>
                <w:rFonts w:asciiTheme="minorHAnsi" w:hAnsiTheme="minorHAnsi" w:cstheme="minorHAnsi"/>
                <w:b/>
                <w:sz w:val="22"/>
                <w:szCs w:val="22"/>
              </w:rPr>
              <w:t>ΠΡΟΣΦΕΡΟΜΕΝΩΝ</w:t>
            </w:r>
            <w:r w:rsidRPr="0027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ΔΡΟΜΟΛΟΓΙΩΝ ΜΕ ΦΠΑ</w:t>
            </w:r>
          </w:p>
        </w:tc>
        <w:tc>
          <w:tcPr>
            <w:tcW w:w="532" w:type="pct"/>
            <w:gridSpan w:val="2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3FD" w:rsidRPr="0027107E" w:rsidTr="002F43FD">
        <w:trPr>
          <w:trHeight w:val="651"/>
        </w:trPr>
        <w:tc>
          <w:tcPr>
            <w:tcW w:w="4468" w:type="pct"/>
            <w:gridSpan w:val="14"/>
            <w:vAlign w:val="center"/>
          </w:tcPr>
          <w:p w:rsidR="002F43FD" w:rsidRPr="0027107E" w:rsidRDefault="002F43FD" w:rsidP="00C937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br/>
            </w:r>
            <w:r w:rsidRPr="0027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27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27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27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27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27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27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 xml:space="preserve">                                  Ο ΠΡΟΣΦΕΡΩΝ ( ΟΝΟΜΑΤΕΠΩΝΥΜΟ)- ΥΠΟΓΡΑΦΗ – ΣΦΡΑΓΙΔΑ</w:t>
            </w:r>
          </w:p>
          <w:p w:rsidR="002F43FD" w:rsidRPr="0027107E" w:rsidRDefault="002F43FD" w:rsidP="00C937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107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( </w:t>
            </w:r>
            <w:r w:rsidRPr="0027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τόπος, ημερομηνία)</w:t>
            </w:r>
          </w:p>
          <w:p w:rsidR="002F43FD" w:rsidRPr="0027107E" w:rsidRDefault="002F43FD" w:rsidP="00C9377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2" w:type="pct"/>
            <w:gridSpan w:val="2"/>
          </w:tcPr>
          <w:p w:rsidR="002F43FD" w:rsidRPr="0027107E" w:rsidRDefault="002F43FD" w:rsidP="00C937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2D30" w:rsidRDefault="00F52D30"/>
    <w:sectPr w:rsidR="00F52D30" w:rsidSect="002F43F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D"/>
    <w:rsid w:val="002F43FD"/>
    <w:rsid w:val="00F5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BE8CF-D58D-45A0-BA8A-668D2893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ΧΡΗΣΤΟΣ ΤΟΥΜΠΑΣ</dc:creator>
  <cp:keywords/>
  <dc:description/>
  <cp:lastModifiedBy>ΧΡΗΣΤΟΣ ΤΟΥΜΠΑΣ</cp:lastModifiedBy>
  <cp:revision>1</cp:revision>
  <dcterms:created xsi:type="dcterms:W3CDTF">2025-11-04T11:15:00Z</dcterms:created>
  <dcterms:modified xsi:type="dcterms:W3CDTF">2025-11-04T11:16:00Z</dcterms:modified>
</cp:coreProperties>
</file>