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31" w:rsidRPr="00ED0704" w:rsidRDefault="00ED0704" w:rsidP="00ED0704">
      <w:pPr>
        <w:jc w:val="center"/>
        <w:rPr>
          <w:b/>
          <w:u w:val="single"/>
        </w:rPr>
      </w:pPr>
      <w:r w:rsidRPr="00ED0704">
        <w:rPr>
          <w:b/>
          <w:u w:val="single"/>
        </w:rPr>
        <w:t>ΠΑΡΑΡΤΗΜΑ Ι</w:t>
      </w:r>
    </w:p>
    <w:p w:rsidR="00ED0704" w:rsidRDefault="00ED07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0704" w:rsidTr="00ED0704">
        <w:tc>
          <w:tcPr>
            <w:tcW w:w="8296" w:type="dxa"/>
          </w:tcPr>
          <w:p w:rsidR="00ED0704" w:rsidRDefault="00ED0704"/>
          <w:p w:rsidR="00ED0704" w:rsidRPr="00ED0704" w:rsidRDefault="00ED0704" w:rsidP="00ED0704">
            <w:pPr>
              <w:jc w:val="center"/>
              <w:rPr>
                <w:b/>
              </w:rPr>
            </w:pPr>
            <w:r w:rsidRPr="00ED0704">
              <w:rPr>
                <w:b/>
              </w:rPr>
              <w:t>ΑΙΤΗΣΗ ΕΚΔΗΛΩΣΗΣ ΕΝΔΙΑΦΕΡΟΝΤΟΣ</w:t>
            </w:r>
          </w:p>
          <w:p w:rsidR="00ED0704" w:rsidRDefault="00ED0704" w:rsidP="00ED0704"/>
          <w:p w:rsidR="00ED0704" w:rsidRPr="00ED0704" w:rsidRDefault="00ED0704" w:rsidP="00ED0704">
            <w:pPr>
              <w:jc w:val="both"/>
              <w:rPr>
                <w:b/>
              </w:rPr>
            </w:pPr>
            <w:r w:rsidRPr="00ED0704">
              <w:rPr>
                <w:b/>
              </w:rPr>
              <w:t>για την κάλυψη θέσης μέλους της Επιτροπής Ελέγχου της Περιφέρειας Δυτικής Μακεδονίας</w:t>
            </w:r>
          </w:p>
          <w:p w:rsidR="00ED0704" w:rsidRPr="00ED0704" w:rsidRDefault="00ED0704" w:rsidP="00ED0704">
            <w:pPr>
              <w:jc w:val="both"/>
              <w:rPr>
                <w:b/>
              </w:rPr>
            </w:pPr>
          </w:p>
          <w:p w:rsidR="00ED0704" w:rsidRPr="00ED0704" w:rsidRDefault="00ED0704" w:rsidP="00ED0704">
            <w:pPr>
              <w:jc w:val="both"/>
              <w:rPr>
                <w:b/>
              </w:rPr>
            </w:pPr>
            <w:r w:rsidRPr="00ED0704">
              <w:rPr>
                <w:b/>
              </w:rPr>
              <w:t xml:space="preserve">βάσει της </w:t>
            </w:r>
            <w:proofErr w:type="spellStart"/>
            <w:r w:rsidRPr="00ED0704">
              <w:rPr>
                <w:b/>
              </w:rPr>
              <w:t>αρ</w:t>
            </w:r>
            <w:proofErr w:type="spellEnd"/>
            <w:r w:rsidRPr="00ED0704">
              <w:rPr>
                <w:b/>
              </w:rPr>
              <w:t xml:space="preserve">.    </w:t>
            </w:r>
            <w:proofErr w:type="spellStart"/>
            <w:r w:rsidRPr="00ED0704">
              <w:rPr>
                <w:b/>
              </w:rPr>
              <w:t>πρωτ</w:t>
            </w:r>
            <w:proofErr w:type="spellEnd"/>
            <w:r>
              <w:rPr>
                <w:b/>
              </w:rPr>
              <w:t xml:space="preserve"> </w:t>
            </w:r>
            <w:r w:rsidRPr="00763734">
              <w:rPr>
                <w:b/>
                <w:highlight w:val="yellow"/>
              </w:rPr>
              <w:t>……………………</w:t>
            </w:r>
            <w:r>
              <w:rPr>
                <w:b/>
              </w:rPr>
              <w:t xml:space="preserve"> </w:t>
            </w:r>
            <w:r w:rsidRPr="00ED0704">
              <w:rPr>
                <w:b/>
              </w:rPr>
              <w:t>Πρόσκλησης Εκδήλωσης Ενδιαφέροντος</w:t>
            </w:r>
          </w:p>
          <w:p w:rsidR="00ED0704" w:rsidRDefault="00ED0704"/>
          <w:p w:rsidR="00ED0704" w:rsidRDefault="00ED0704"/>
        </w:tc>
      </w:tr>
    </w:tbl>
    <w:p w:rsidR="00ED0704" w:rsidRDefault="00ED0704"/>
    <w:p w:rsidR="00ED0704" w:rsidRPr="00ED0704" w:rsidRDefault="00ED0704" w:rsidP="00ED0704">
      <w:pPr>
        <w:jc w:val="center"/>
        <w:rPr>
          <w:b/>
        </w:rPr>
      </w:pPr>
      <w:r w:rsidRPr="00ED0704">
        <w:rPr>
          <w:b/>
        </w:rPr>
        <w:t>ΠΡΟΣΩΠΙΚΑ ΣΤΟΙΧΕΙ</w:t>
      </w:r>
      <w:r w:rsidR="00763734">
        <w:rPr>
          <w:b/>
        </w:rPr>
        <w:t>Α</w:t>
      </w:r>
      <w:r w:rsidRPr="00ED0704">
        <w:rPr>
          <w:b/>
        </w:rPr>
        <w:t xml:space="preserve">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D0704" w:rsidTr="00ED0704">
        <w:tc>
          <w:tcPr>
            <w:tcW w:w="2263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Προς: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:rsidR="00ED0704" w:rsidRDefault="00ED0704" w:rsidP="00ED0704">
            <w:pPr>
              <w:jc w:val="center"/>
            </w:pPr>
            <w:r>
              <w:t>Την Περιφέρεια Δυτικής Μακεδονίας (ΠΔΜ)</w:t>
            </w:r>
          </w:p>
          <w:p w:rsidR="00ED0704" w:rsidRDefault="00ED0704" w:rsidP="00ED0704">
            <w:pPr>
              <w:jc w:val="center"/>
            </w:pPr>
            <w:r>
              <w:t>Διεύθυνση Διοικητικών Υπηρεσιών</w:t>
            </w:r>
          </w:p>
          <w:p w:rsidR="00ED0704" w:rsidRDefault="00ED0704" w:rsidP="00ED0704">
            <w:pPr>
              <w:jc w:val="center"/>
            </w:pPr>
          </w:p>
        </w:tc>
      </w:tr>
      <w:tr w:rsidR="00ED0704" w:rsidTr="00ED0704">
        <w:tc>
          <w:tcPr>
            <w:tcW w:w="2263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Κοινοποίηση: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:rsidR="00ED0704" w:rsidRDefault="00ED0704" w:rsidP="00ED0704">
            <w:pPr>
              <w:jc w:val="center"/>
            </w:pPr>
            <w:r>
              <w:t>Αυτοτελές Τμήμα Εσωτερικού Ελέγχου</w:t>
            </w:r>
          </w:p>
          <w:p w:rsidR="00ED0704" w:rsidRDefault="00ED0704" w:rsidP="00ED0704">
            <w:pPr>
              <w:jc w:val="center"/>
            </w:pPr>
          </w:p>
          <w:p w:rsidR="00ED0704" w:rsidRDefault="00ED0704" w:rsidP="00ED0704">
            <w:pPr>
              <w:jc w:val="center"/>
            </w:pPr>
          </w:p>
        </w:tc>
      </w:tr>
    </w:tbl>
    <w:p w:rsidR="00ED0704" w:rsidRDefault="00ED0704"/>
    <w:p w:rsidR="00ED0704" w:rsidRPr="00ED0704" w:rsidRDefault="00ED0704" w:rsidP="00ED0704">
      <w:pPr>
        <w:jc w:val="center"/>
        <w:rPr>
          <w:b/>
        </w:rPr>
      </w:pPr>
      <w:r w:rsidRPr="00ED0704">
        <w:rPr>
          <w:b/>
        </w:rPr>
        <w:t>ΠΡΟΣΩΠΙΚΑ ΣΤΟΙΧΕΙΑ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2584"/>
        <w:gridCol w:w="1931"/>
        <w:gridCol w:w="2401"/>
      </w:tblGrid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Επώνυμο: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Όνομα: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Πατρώνυμο: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proofErr w:type="spellStart"/>
            <w:r w:rsidRPr="00ED0704">
              <w:rPr>
                <w:b/>
              </w:rPr>
              <w:t>Ημ</w:t>
            </w:r>
            <w:proofErr w:type="spellEnd"/>
            <w:r w:rsidRPr="00ED0704">
              <w:rPr>
                <w:b/>
              </w:rPr>
              <w:t>. Γέννησης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Α.Δ.Τ.: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proofErr w:type="spellStart"/>
            <w:r w:rsidRPr="00ED0704">
              <w:rPr>
                <w:b/>
              </w:rPr>
              <w:t>Τηλ</w:t>
            </w:r>
            <w:proofErr w:type="spellEnd"/>
            <w:r w:rsidRPr="00ED0704">
              <w:rPr>
                <w:b/>
              </w:rPr>
              <w:t>. Επικοινωνίας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Κινητό: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>
            <w:pPr>
              <w:rPr>
                <w:lang w:val="en-US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  <w:lang w:val="en-US"/>
              </w:rPr>
              <w:t>Email</w:t>
            </w:r>
            <w:r w:rsidRPr="00ED0704">
              <w:rPr>
                <w:b/>
              </w:rPr>
              <w:t>:</w:t>
            </w:r>
          </w:p>
        </w:tc>
        <w:tc>
          <w:tcPr>
            <w:tcW w:w="2401" w:type="dxa"/>
          </w:tcPr>
          <w:p w:rsidR="00ED0704" w:rsidRDefault="00ED0704">
            <w:pPr>
              <w:rPr>
                <w:lang w:val="en-US"/>
              </w:rPr>
            </w:pPr>
          </w:p>
        </w:tc>
      </w:tr>
    </w:tbl>
    <w:p w:rsidR="00ED0704" w:rsidRDefault="00ED0704"/>
    <w:p w:rsidR="00E8526A" w:rsidRPr="00763734" w:rsidRDefault="00ED0704" w:rsidP="00763734">
      <w:pPr>
        <w:jc w:val="center"/>
        <w:rPr>
          <w:b/>
        </w:rPr>
      </w:pPr>
      <w:r w:rsidRPr="00ED0704">
        <w:rPr>
          <w:b/>
        </w:rPr>
        <w:t>ΣΤΟΙΧΕΙΑ ΥΠΗΡΕΣΙΑΣΚΗΣ ΚΑΤΑΣΤΑΣΗΣ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1712"/>
        <w:gridCol w:w="2575"/>
        <w:gridCol w:w="2001"/>
      </w:tblGrid>
      <w:tr w:rsidR="00763734" w:rsidTr="00763734">
        <w:tc>
          <w:tcPr>
            <w:tcW w:w="3778" w:type="dxa"/>
            <w:gridSpan w:val="2"/>
            <w:shd w:val="clear" w:color="auto" w:fill="D9D9D9" w:themeFill="background1" w:themeFillShade="D9"/>
          </w:tcPr>
          <w:p w:rsidR="00763734" w:rsidRPr="00763734" w:rsidRDefault="00763734" w:rsidP="00763734">
            <w:pPr>
              <w:jc w:val="center"/>
              <w:rPr>
                <w:b/>
              </w:rPr>
            </w:pPr>
            <w:r w:rsidRPr="00763734">
              <w:rPr>
                <w:b/>
              </w:rPr>
              <w:t>ΓΙΑ ΜΕΛΗ ΔΕΠ</w:t>
            </w:r>
          </w:p>
        </w:tc>
        <w:tc>
          <w:tcPr>
            <w:tcW w:w="4518" w:type="dxa"/>
            <w:gridSpan w:val="2"/>
            <w:shd w:val="clear" w:color="auto" w:fill="D9D9D9" w:themeFill="background1" w:themeFillShade="D9"/>
          </w:tcPr>
          <w:p w:rsidR="00763734" w:rsidRPr="00763734" w:rsidRDefault="00763734" w:rsidP="00763734">
            <w:pPr>
              <w:jc w:val="center"/>
              <w:rPr>
                <w:b/>
              </w:rPr>
            </w:pPr>
            <w:r w:rsidRPr="00763734">
              <w:rPr>
                <w:b/>
              </w:rPr>
              <w:t>ΓΙΑ ΔΗΜΟΣΙΟΥΣ ΥΠΑΛΛΗΛΟΥΣ</w:t>
            </w:r>
          </w:p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ΒΑΘΜΙΔΑ: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ΚΑΤΗΓΟΡΙΑ/ ΚΛΑΔΟΣ/ ΕΙΔΙΚΟΤΗΤΑ/ ΕΡΓΑΣΙΑΚΗ ΣΧΕΣΗ: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ΕΚΠΑΙΔΕΥΤΙΚΟ ΙΔΡΥΜΑ: ΣΧΟΛΗ/ΤΜΗΜΑ: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ΦΟΡΕΑΣ ΟΡΓΑΝΙΚΗΣ</w:t>
            </w:r>
          </w:p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ΘΕΣΗΣ/ ΦΟΡΕΑΣ ΠΟΥ ΥΠΗΡΕΤΩ: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ΘΕΣΗ:</w:t>
            </w:r>
          </w:p>
        </w:tc>
        <w:tc>
          <w:tcPr>
            <w:tcW w:w="2011" w:type="dxa"/>
          </w:tcPr>
          <w:p w:rsidR="00E8526A" w:rsidRDefault="00763734">
            <w:r>
              <w:t>Προϊστάμενος/η Δ/</w:t>
            </w:r>
            <w:proofErr w:type="spellStart"/>
            <w:r>
              <w:t>νσης</w:t>
            </w:r>
            <w:proofErr w:type="spellEnd"/>
          </w:p>
          <w:p w:rsidR="00763734" w:rsidRDefault="00763734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ΗΜΕΡΟΜΗΝΙΑ ΔΙΟΡΙΣΜΟΥ: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 xml:space="preserve">ΗΜΕΡΟΜΗΝΙΑ ΔΙΟΡΙΣΜΟΥ/ΜΕΤΑΤΑΞΗΣ: 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lastRenderedPageBreak/>
              <w:t>ΕΤΗ ΠΡΟΥΠΗΡΕΣΙΑΣ:</w:t>
            </w:r>
          </w:p>
        </w:tc>
        <w:tc>
          <w:tcPr>
            <w:tcW w:w="1762" w:type="dxa"/>
          </w:tcPr>
          <w:p w:rsidR="00763734" w:rsidRDefault="00763734"/>
        </w:tc>
        <w:tc>
          <w:tcPr>
            <w:tcW w:w="2507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ΕΤΗ ΠΡΟΥΠΗΡΕΣΙΑΣ:</w:t>
            </w:r>
          </w:p>
        </w:tc>
        <w:tc>
          <w:tcPr>
            <w:tcW w:w="2011" w:type="dxa"/>
          </w:tcPr>
          <w:p w:rsidR="00763734" w:rsidRDefault="00763734"/>
        </w:tc>
      </w:tr>
    </w:tbl>
    <w:p w:rsidR="00763734" w:rsidRDefault="00763734" w:rsidP="00763734"/>
    <w:p w:rsidR="00763734" w:rsidRDefault="00763734" w:rsidP="00763734"/>
    <w:p w:rsidR="00763734" w:rsidRDefault="00763734" w:rsidP="00763734">
      <w:r>
        <w:t>Συνημμένα υποβάλλονται:</w:t>
      </w:r>
    </w:p>
    <w:p w:rsidR="00763734" w:rsidRDefault="00763734" w:rsidP="00763734"/>
    <w:p w:rsidR="00763734" w:rsidRDefault="00763734" w:rsidP="00763734">
      <w:r>
        <w:t>1.</w:t>
      </w:r>
      <w:r>
        <w:tab/>
        <w:t>Βιογραφικό σημείωμα</w:t>
      </w:r>
    </w:p>
    <w:p w:rsidR="00763734" w:rsidRDefault="00763734" w:rsidP="00763734">
      <w:r>
        <w:t>2.</w:t>
      </w:r>
      <w:r>
        <w:tab/>
        <w:t>Αντίγραφο Αστυνομικής Ταυτότητας</w:t>
      </w:r>
    </w:p>
    <w:p w:rsidR="00763734" w:rsidRDefault="00763734" w:rsidP="00763734">
      <w:r>
        <w:t>3.</w:t>
      </w:r>
      <w:r>
        <w:tab/>
        <w:t>Πιστοποιητικό υπηρεσιακών μεταβολών ή Βεβαίωση προϋπηρεσίας</w:t>
      </w:r>
    </w:p>
    <w:p w:rsidR="00763734" w:rsidRDefault="00763734" w:rsidP="00763734">
      <w:r>
        <w:t>4.</w:t>
      </w:r>
      <w:r>
        <w:tab/>
        <w:t>Υπεύθυνη Δήλωση περί μη ύπαρξης κωλύματος</w:t>
      </w:r>
    </w:p>
    <w:p w:rsidR="00763734" w:rsidRDefault="00763734" w:rsidP="00763734">
      <w:r>
        <w:t>5.</w:t>
      </w:r>
      <w:r>
        <w:tab/>
        <w:t>Αντίγραφα πτυχίων/πιστοποιήσεων, βεβαιώσεις προϋπηρεσίας κ.α.</w:t>
      </w:r>
    </w:p>
    <w:p w:rsidR="00763734" w:rsidRDefault="00763734" w:rsidP="00763734"/>
    <w:p w:rsidR="00763734" w:rsidRDefault="00763734" w:rsidP="00763734">
      <w:pPr>
        <w:pStyle w:val="a4"/>
        <w:numPr>
          <w:ilvl w:val="0"/>
          <w:numId w:val="1"/>
        </w:numPr>
      </w:pPr>
      <w:r>
        <w:t>Η αίτηση υποψηφιότητας μου επέχει θέση υπεύθυνης δήλωσης του άρθρου 8 του ν. 1599/1986 (Α’ 75) και επισύρει τις προβλεπόμενες ποινικές και διοικητικές κυρώσεις.</w:t>
      </w:r>
    </w:p>
    <w:p w:rsidR="00763734" w:rsidRDefault="00763734" w:rsidP="00763734">
      <w:pPr>
        <w:pStyle w:val="a4"/>
        <w:numPr>
          <w:ilvl w:val="0"/>
          <w:numId w:val="1"/>
        </w:numPr>
      </w:pPr>
      <w:r>
        <w:t xml:space="preserve">Δεν συντρέχουν στο πρόσωπο μου τα κωλύματα της παρ. 2 του άρθρου 4 της υπ’ αριθ. 90268/29.12.2022 (Β΄ 6873) ΚΥΑ.  </w:t>
      </w:r>
    </w:p>
    <w:p w:rsidR="00ED0704" w:rsidRDefault="00763734" w:rsidP="00763734">
      <w:pPr>
        <w:pStyle w:val="a4"/>
        <w:numPr>
          <w:ilvl w:val="0"/>
          <w:numId w:val="1"/>
        </w:numPr>
      </w:pPr>
      <w:r>
        <w:t>Δηλώνω ότι ενημερώθηκα από την Περιφέρεια Δυτικής Μακεδονίας για τη χρήση και επεξεργασία των προσωπικών μου δεδομένων αποκλειστικά για τους σκοπούς της παρούσας πρόσκλησης εκδήλωσης ενδιαφέροντος.</w:t>
      </w:r>
    </w:p>
    <w:p w:rsidR="00763734" w:rsidRDefault="00763734" w:rsidP="0076373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63734" w:rsidTr="00763734">
        <w:tc>
          <w:tcPr>
            <w:tcW w:w="4148" w:type="dxa"/>
          </w:tcPr>
          <w:p w:rsidR="00763734" w:rsidRDefault="00763734" w:rsidP="00763734"/>
        </w:tc>
        <w:tc>
          <w:tcPr>
            <w:tcW w:w="4148" w:type="dxa"/>
          </w:tcPr>
          <w:p w:rsidR="00763734" w:rsidRDefault="00763734" w:rsidP="00763734">
            <w:r>
              <w:t>ΗΜΕΡΟΜΗΝΙΑ: ……./……./2024</w:t>
            </w:r>
          </w:p>
          <w:p w:rsidR="00763734" w:rsidRDefault="00763734" w:rsidP="00763734"/>
        </w:tc>
      </w:tr>
      <w:tr w:rsidR="00763734" w:rsidTr="00763734">
        <w:tc>
          <w:tcPr>
            <w:tcW w:w="4148" w:type="dxa"/>
          </w:tcPr>
          <w:p w:rsidR="00763734" w:rsidRDefault="00763734" w:rsidP="00763734"/>
        </w:tc>
        <w:tc>
          <w:tcPr>
            <w:tcW w:w="4148" w:type="dxa"/>
          </w:tcPr>
          <w:p w:rsidR="00763734" w:rsidRDefault="00763734" w:rsidP="00763734"/>
          <w:p w:rsidR="00763734" w:rsidRDefault="00763734" w:rsidP="00763734">
            <w:r>
              <w:t>Ο/Η ΑΙΤΩΝ/ΟΥΣΑ ………………….</w:t>
            </w:r>
          </w:p>
        </w:tc>
      </w:tr>
    </w:tbl>
    <w:p w:rsidR="00763734" w:rsidRDefault="00763734" w:rsidP="00763734">
      <w:bookmarkStart w:id="0" w:name="_GoBack"/>
      <w:bookmarkEnd w:id="0"/>
    </w:p>
    <w:sectPr w:rsidR="00763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14BFD"/>
    <w:multiLevelType w:val="hybridMultilevel"/>
    <w:tmpl w:val="C3807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04"/>
    <w:rsid w:val="00763734"/>
    <w:rsid w:val="00DB2A31"/>
    <w:rsid w:val="00E8526A"/>
    <w:rsid w:val="00E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CCE9"/>
  <w15:chartTrackingRefBased/>
  <w15:docId w15:val="{3A0C16FA-2916-4715-A07B-73E3E0D3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ΤΖΙΟΥΡΑΣ</dc:creator>
  <cp:keywords/>
  <dc:description/>
  <cp:lastModifiedBy>ΙΩΑΝΝΗΣ ΤΖΙΟΥΡΑΣ</cp:lastModifiedBy>
  <cp:revision>1</cp:revision>
  <dcterms:created xsi:type="dcterms:W3CDTF">2024-08-08T11:27:00Z</dcterms:created>
  <dcterms:modified xsi:type="dcterms:W3CDTF">2024-08-08T12:04:00Z</dcterms:modified>
</cp:coreProperties>
</file>