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23" w:rsidRPr="009F2723" w:rsidRDefault="009F2723" w:rsidP="00C95F0C">
      <w:pPr>
        <w:tabs>
          <w:tab w:val="left" w:pos="9026"/>
        </w:tabs>
        <w:ind w:right="-766"/>
        <w:rPr>
          <w:rFonts w:ascii="Comic Sans MS" w:hAnsi="Comic Sans MS"/>
          <w:b/>
        </w:rPr>
      </w:pPr>
      <w:bookmarkStart w:id="0" w:name="_GoBack"/>
      <w:bookmarkEnd w:id="0"/>
      <w:r>
        <w:rPr>
          <w:rFonts w:ascii="Arial" w:hAnsi="Arial"/>
          <w:b/>
          <w:sz w:val="18"/>
        </w:rPr>
        <w:t xml:space="preserve">                                                                                             </w:t>
      </w:r>
      <w:r w:rsidR="00D22162">
        <w:rPr>
          <w:rFonts w:ascii="Arial" w:hAnsi="Arial"/>
          <w:b/>
          <w:noProof/>
          <w:sz w:val="18"/>
        </w:rPr>
        <w:drawing>
          <wp:inline distT="0" distB="0" distL="0" distR="0">
            <wp:extent cx="485775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F0C">
        <w:rPr>
          <w:rFonts w:ascii="Arial" w:hAnsi="Arial"/>
          <w:b/>
          <w:sz w:val="18"/>
        </w:rPr>
        <w:tab/>
      </w:r>
    </w:p>
    <w:p w:rsidR="00C12DCB" w:rsidRPr="00216D6C" w:rsidRDefault="00216D6C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  <w:lang w:val="en-US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ΠΕΡΙΦΕΡΕΙΑ ΔΥΤΙΚΗΣ ΜΑΚΕΔΟΝΙΑΣ</w:t>
      </w:r>
    </w:p>
    <w:p w:rsidR="00C12DCB" w:rsidRDefault="00C12DCB" w:rsidP="003707CD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ΓΕΝΙΚΗ Δ/ΝΣΗ ΔΗΜΟΣΙΑΣ ΥΓΕΙΑΣ</w:t>
      </w:r>
      <w:r w:rsidR="00C20C5F"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  <w:r>
        <w:rPr>
          <w:rFonts w:ascii="Palatino Linotype" w:eastAsia="Arial Unicode MS" w:hAnsi="Palatino Linotype" w:cs="Mangal"/>
          <w:b/>
          <w:sz w:val="20"/>
          <w:szCs w:val="20"/>
        </w:rPr>
        <w:t>&amp; ΚΟΙΝΩΝΙΚΗΣ ΜΕΡΙΜΝΑΣ</w:t>
      </w:r>
    </w:p>
    <w:p w:rsidR="00C12DCB" w:rsidRDefault="00216D6C" w:rsidP="00216D6C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Δ/ΝΣΗ ΔΗΜΟΣΙΑΣ ΥΓΕΙΑΣ </w:t>
      </w:r>
      <w:r w:rsidR="002A72B4">
        <w:rPr>
          <w:rFonts w:ascii="Palatino Linotype" w:eastAsia="Arial Unicode MS" w:hAnsi="Palatino Linotype" w:cs="Mangal"/>
          <w:b/>
          <w:sz w:val="20"/>
          <w:szCs w:val="20"/>
        </w:rPr>
        <w:t>&amp; ΚΟΙΝ. ΜΕΡΙΜΝΑΣ ΠΕ ΚΟΖΑΝΗΣ</w:t>
      </w:r>
    </w:p>
    <w:p w:rsidR="00C12DCB" w:rsidRDefault="00C12DCB" w:rsidP="00216D6C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A677D2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ΑΝΑΓΓΕΛΙΑ ΕΝΑΡΞΗΣ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>ΑΣΚΗΣΗΣ ΕΠΑΓΓΕΛΜΑΤΟΣ</w:t>
      </w:r>
    </w:p>
    <w:p w:rsidR="00DD253B" w:rsidRPr="004931A6" w:rsidRDefault="00BF6B96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ΒΟΗΘΟΥ ΟΔΟΝΤΙΑΤΡΟΥ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>ΥΠΕΥΘΥΝΗ ΔΗΛΩΣΗ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5238E1" w:rsidRPr="004931A6" w:rsidRDefault="005238E1" w:rsidP="00F3112E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Η ακρίβεια των στοιχείων που υποβάλλονται με αυτή τη δήλωση μπορεί να ελεγχθεί </w:t>
      </w:r>
      <w:r w:rsidR="009F098F" w:rsidRPr="004931A6">
        <w:rPr>
          <w:rFonts w:ascii="Palatino Linotype" w:eastAsia="Arial Unicode MS" w:hAnsi="Palatino Linotype" w:cs="Mangal"/>
          <w:sz w:val="16"/>
          <w:szCs w:val="16"/>
        </w:rPr>
        <w:t>με βάση το αρχείο άλλων υπηρεσιών</w:t>
      </w:r>
    </w:p>
    <w:p w:rsidR="009F098F" w:rsidRDefault="009F098F" w:rsidP="00F3112E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>(άρθρο 8 παρ. 4</w:t>
      </w:r>
      <w:r w:rsidR="003707CD">
        <w:rPr>
          <w:rFonts w:ascii="Palatino Linotype" w:eastAsia="Arial Unicode MS" w:hAnsi="Palatino Linotype" w:cs="Mangal"/>
          <w:sz w:val="16"/>
          <w:szCs w:val="16"/>
        </w:rPr>
        <w:t>,</w:t>
      </w:r>
      <w:r w:rsidR="006C0C60" w:rsidRPr="00E36A4B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Ν.</w:t>
      </w:r>
      <w:r w:rsidR="006C0C60" w:rsidRPr="00E36A4B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1599/1986)</w:t>
      </w:r>
    </w:p>
    <w:p w:rsidR="00DE51FF" w:rsidRPr="004931A6" w:rsidRDefault="00DE51F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Default="009F098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  <w:lang w:val="en-US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Περιγραφή αιτήματος: «Αναγγελία έναρξης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 xml:space="preserve">άσκησης επαγγέλματος </w:t>
      </w:r>
      <w:r w:rsidR="00DC56CB">
        <w:rPr>
          <w:rFonts w:ascii="Palatino Linotype" w:eastAsia="Arial Unicode MS" w:hAnsi="Palatino Linotype" w:cs="Mangal"/>
          <w:b/>
          <w:sz w:val="20"/>
          <w:szCs w:val="20"/>
        </w:rPr>
        <w:t>βοηθού οδοντίατρου</w:t>
      </w:r>
      <w:r w:rsidR="006F4BFF" w:rsidRPr="004931A6">
        <w:rPr>
          <w:rFonts w:ascii="Palatino Linotype" w:eastAsia="Arial Unicode MS" w:hAnsi="Palatino Linotype" w:cs="Mangal"/>
          <w:b/>
          <w:sz w:val="20"/>
          <w:szCs w:val="20"/>
        </w:rPr>
        <w:t>»</w:t>
      </w:r>
    </w:p>
    <w:p w:rsidR="00F3112E" w:rsidRPr="00F3112E" w:rsidRDefault="00F3112E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89"/>
        <w:gridCol w:w="2875"/>
        <w:gridCol w:w="3105"/>
      </w:tblGrid>
      <w:tr w:rsidR="002E4A0F" w:rsidRPr="002E4A0F">
        <w:trPr>
          <w:trHeight w:val="548"/>
        </w:trPr>
        <w:tc>
          <w:tcPr>
            <w:tcW w:w="828" w:type="dxa"/>
            <w:vMerge w:val="restart"/>
          </w:tcPr>
          <w:p w:rsidR="006F4BFF" w:rsidRPr="002E4A0F" w:rsidRDefault="006F4BFF" w:rsidP="002E4A0F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2E4A0F" w:rsidRDefault="006F4BFF" w:rsidP="002E4A0F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2E4A0F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ΠΡΟΣ:</w:t>
            </w:r>
          </w:p>
        </w:tc>
        <w:tc>
          <w:tcPr>
            <w:tcW w:w="3600" w:type="dxa"/>
            <w:vMerge w:val="restart"/>
          </w:tcPr>
          <w:p w:rsidR="006F4BFF" w:rsidRPr="005E0D5B" w:rsidRDefault="006F4BFF" w:rsidP="002E4A0F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5E0D5B" w:rsidRDefault="00216D6C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ΠΕΡΙΦΕΡΕΙΑ ΔΥΤΙΚΗΣ ΜΑΚΕΔΟΝΙΑΣ </w:t>
            </w:r>
          </w:p>
          <w:p w:rsidR="006F4BFF" w:rsidRPr="005E0D5B" w:rsidRDefault="006F4BFF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5E0D5B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Δ/ΝΣΗ ΔΗΜΟΣΙΑΣ ΥΓΕΙΑΣ</w:t>
            </w:r>
            <w:r w:rsidR="002A72B4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 &amp; ΚΟΙΝ. ΜΕΡΙΜΝΑΣ ΠΕ ΚΟΖΑΝΗΣ</w:t>
            </w:r>
          </w:p>
        </w:tc>
        <w:tc>
          <w:tcPr>
            <w:tcW w:w="2880" w:type="dxa"/>
          </w:tcPr>
          <w:p w:rsidR="006F4BFF" w:rsidRPr="002E4A0F" w:rsidRDefault="006F4BFF" w:rsidP="002E4A0F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2E4A0F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ΑΡΙΘΜΟΣ</w:t>
            </w:r>
          </w:p>
          <w:p w:rsidR="006F4BFF" w:rsidRPr="002E4A0F" w:rsidRDefault="006F4BFF" w:rsidP="002E4A0F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2E4A0F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ΠΡΩΤΟΚΟΛΛΟΥ</w:t>
            </w:r>
          </w:p>
        </w:tc>
        <w:tc>
          <w:tcPr>
            <w:tcW w:w="3112" w:type="dxa"/>
          </w:tcPr>
          <w:p w:rsidR="006F4BFF" w:rsidRPr="002E4A0F" w:rsidRDefault="006F4BFF" w:rsidP="002E4A0F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2E4A0F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ΗΜΕΡΟΜΗΝΙΑ</w:t>
            </w:r>
          </w:p>
        </w:tc>
      </w:tr>
      <w:tr w:rsidR="002E4A0F" w:rsidRPr="002E4A0F">
        <w:trPr>
          <w:trHeight w:val="724"/>
        </w:trPr>
        <w:tc>
          <w:tcPr>
            <w:tcW w:w="828" w:type="dxa"/>
            <w:vMerge/>
          </w:tcPr>
          <w:p w:rsidR="006F4BFF" w:rsidRPr="002E4A0F" w:rsidRDefault="006F4BFF" w:rsidP="002E4A0F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6F4BFF" w:rsidRPr="002E4A0F" w:rsidRDefault="006F4BFF" w:rsidP="002E4A0F">
            <w:pPr>
              <w:jc w:val="both"/>
              <w:rPr>
                <w:rFonts w:ascii="Palatino Linotype" w:eastAsia="Arial Unicode MS" w:hAnsi="Palatino Linotype" w:cs="Mangal"/>
                <w:sz w:val="20"/>
                <w:szCs w:val="20"/>
              </w:rPr>
            </w:pPr>
          </w:p>
        </w:tc>
        <w:tc>
          <w:tcPr>
            <w:tcW w:w="5992" w:type="dxa"/>
            <w:gridSpan w:val="2"/>
          </w:tcPr>
          <w:p w:rsidR="006F4BFF" w:rsidRPr="002E4A0F" w:rsidRDefault="006F4BFF" w:rsidP="002E4A0F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2E4A0F" w:rsidRDefault="006F4BFF" w:rsidP="002E4A0F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2E4A0F" w:rsidRDefault="00C35245" w:rsidP="002E4A0F">
            <w:pPr>
              <w:jc w:val="center"/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</w:pPr>
            <w:r w:rsidRPr="002E4A0F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Συμπληρώ</w:t>
            </w:r>
            <w:r w:rsidR="00E36A4B" w:rsidRPr="002E4A0F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νονται α</w:t>
            </w:r>
            <w:r w:rsidR="006F4BFF" w:rsidRPr="002E4A0F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πό την Υπηρεσία</w:t>
            </w:r>
          </w:p>
        </w:tc>
      </w:tr>
    </w:tbl>
    <w:p w:rsidR="006F4BFF" w:rsidRPr="004931A6" w:rsidRDefault="006F4BF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6F4BFF" w:rsidRDefault="006F4BFF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ΣΤΟΙΧΕΙΑ ΑΙΤΟΥΝΤΟΣ: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1256"/>
        <w:gridCol w:w="544"/>
        <w:gridCol w:w="171"/>
        <w:gridCol w:w="548"/>
        <w:gridCol w:w="721"/>
        <w:gridCol w:w="172"/>
        <w:gridCol w:w="1088"/>
        <w:gridCol w:w="353"/>
        <w:gridCol w:w="1087"/>
        <w:gridCol w:w="353"/>
        <w:gridCol w:w="367"/>
        <w:gridCol w:w="720"/>
        <w:gridCol w:w="540"/>
        <w:gridCol w:w="954"/>
      </w:tblGrid>
      <w:tr w:rsidR="004931A6" w:rsidRPr="002E4A0F">
        <w:trPr>
          <w:trHeight w:val="170"/>
        </w:trPr>
        <w:tc>
          <w:tcPr>
            <w:tcW w:w="1188" w:type="dxa"/>
          </w:tcPr>
          <w:p w:rsidR="004931A6" w:rsidRPr="002E4A0F" w:rsidRDefault="004931A6" w:rsidP="002E4A0F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Όνομα:</w:t>
            </w:r>
          </w:p>
          <w:p w:rsidR="00584273" w:rsidRPr="002E4A0F" w:rsidRDefault="00584273" w:rsidP="002E4A0F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:rsidR="004931A6" w:rsidRPr="002E4A0F" w:rsidRDefault="004931A6" w:rsidP="002E4A0F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4931A6" w:rsidRPr="002E4A0F" w:rsidRDefault="004931A6" w:rsidP="002E4A0F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Επώνυμο:</w:t>
            </w:r>
          </w:p>
        </w:tc>
        <w:tc>
          <w:tcPr>
            <w:tcW w:w="4374" w:type="dxa"/>
            <w:gridSpan w:val="7"/>
          </w:tcPr>
          <w:p w:rsidR="004931A6" w:rsidRPr="002E4A0F" w:rsidRDefault="004931A6" w:rsidP="002E4A0F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2E4A0F">
        <w:trPr>
          <w:trHeight w:val="170"/>
        </w:trPr>
        <w:tc>
          <w:tcPr>
            <w:tcW w:w="1188" w:type="dxa"/>
          </w:tcPr>
          <w:p w:rsidR="00CC74CD" w:rsidRPr="002E4A0F" w:rsidRDefault="00CC74CD" w:rsidP="002E4A0F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Όνομα Πατέρα:</w:t>
            </w:r>
          </w:p>
        </w:tc>
        <w:tc>
          <w:tcPr>
            <w:tcW w:w="3600" w:type="dxa"/>
            <w:gridSpan w:val="6"/>
          </w:tcPr>
          <w:p w:rsidR="00CC74CD" w:rsidRPr="002E4A0F" w:rsidRDefault="00CC74CD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2E4A0F" w:rsidRDefault="00CC74CD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Πατέρα:</w:t>
            </w:r>
          </w:p>
        </w:tc>
        <w:tc>
          <w:tcPr>
            <w:tcW w:w="4374" w:type="dxa"/>
            <w:gridSpan w:val="7"/>
          </w:tcPr>
          <w:p w:rsidR="00CC74CD" w:rsidRPr="002E4A0F" w:rsidRDefault="00CC74CD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2E4A0F">
        <w:trPr>
          <w:trHeight w:val="170"/>
        </w:trPr>
        <w:tc>
          <w:tcPr>
            <w:tcW w:w="1188" w:type="dxa"/>
          </w:tcPr>
          <w:p w:rsidR="00CC74CD" w:rsidRPr="002E4A0F" w:rsidRDefault="00CC74CD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Όνομα Μητ</w:t>
            </w:r>
            <w:r w:rsidR="00584273"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έρας:</w:t>
            </w:r>
          </w:p>
        </w:tc>
        <w:tc>
          <w:tcPr>
            <w:tcW w:w="3600" w:type="dxa"/>
            <w:gridSpan w:val="6"/>
          </w:tcPr>
          <w:p w:rsidR="00CC74CD" w:rsidRPr="002E4A0F" w:rsidRDefault="00CC74CD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2E4A0F" w:rsidRDefault="00CC74CD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Μητέρας:</w:t>
            </w:r>
          </w:p>
        </w:tc>
        <w:tc>
          <w:tcPr>
            <w:tcW w:w="4374" w:type="dxa"/>
            <w:gridSpan w:val="7"/>
          </w:tcPr>
          <w:p w:rsidR="00CC74CD" w:rsidRPr="002E4A0F" w:rsidRDefault="00CC74CD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2E4A0F">
        <w:trPr>
          <w:trHeight w:val="170"/>
        </w:trPr>
        <w:tc>
          <w:tcPr>
            <w:tcW w:w="1548" w:type="dxa"/>
            <w:gridSpan w:val="2"/>
          </w:tcPr>
          <w:p w:rsidR="00584273" w:rsidRPr="002E4A0F" w:rsidRDefault="00584273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Αριθ. Δελτ. </w:t>
            </w:r>
          </w:p>
          <w:p w:rsidR="00CC74CD" w:rsidRPr="002E4A0F" w:rsidRDefault="00584273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Ταυτότητας:</w:t>
            </w:r>
            <w:r w:rsidR="00115059" w:rsidRPr="002E4A0F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971" w:type="dxa"/>
            <w:gridSpan w:val="3"/>
          </w:tcPr>
          <w:p w:rsidR="00CC74CD" w:rsidRPr="002E4A0F" w:rsidRDefault="00CC74CD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CC74CD" w:rsidRPr="002E4A0F" w:rsidRDefault="00584273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Α.Φ.Μ.</w:t>
            </w:r>
          </w:p>
        </w:tc>
        <w:tc>
          <w:tcPr>
            <w:tcW w:w="1613" w:type="dxa"/>
            <w:gridSpan w:val="3"/>
          </w:tcPr>
          <w:p w:rsidR="00CC74CD" w:rsidRPr="002E4A0F" w:rsidRDefault="00CC74CD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2E4A0F" w:rsidRDefault="00584273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Αρ. Άδειας</w:t>
            </w:r>
          </w:p>
          <w:p w:rsidR="00584273" w:rsidRPr="002E4A0F" w:rsidRDefault="00584273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Οδήγησης:</w:t>
            </w:r>
            <w:r w:rsidR="00C12DCB" w:rsidRPr="002E4A0F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81" w:type="dxa"/>
            <w:gridSpan w:val="4"/>
          </w:tcPr>
          <w:p w:rsidR="00CC74CD" w:rsidRPr="002E4A0F" w:rsidRDefault="00CC74CD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2E4A0F">
        <w:trPr>
          <w:trHeight w:val="170"/>
        </w:trPr>
        <w:tc>
          <w:tcPr>
            <w:tcW w:w="1548" w:type="dxa"/>
            <w:gridSpan w:val="2"/>
          </w:tcPr>
          <w:p w:rsidR="00CC74CD" w:rsidRPr="002E4A0F" w:rsidRDefault="00584273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Αρ. Διαβατηρίου:</w:t>
            </w:r>
            <w:r w:rsidR="00C12DCB" w:rsidRPr="002E4A0F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00" w:type="dxa"/>
            <w:gridSpan w:val="2"/>
          </w:tcPr>
          <w:p w:rsidR="00CC74CD" w:rsidRPr="002E4A0F" w:rsidRDefault="00CC74CD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C74CD" w:rsidRPr="002E4A0F" w:rsidRDefault="00584273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Αρ. Βιβλιαρίου Υγείας:</w:t>
            </w:r>
            <w:r w:rsidR="00C12DCB" w:rsidRPr="002E4A0F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3" w:type="dxa"/>
            <w:gridSpan w:val="3"/>
          </w:tcPr>
          <w:p w:rsidR="00CC74CD" w:rsidRPr="002E4A0F" w:rsidRDefault="00CC74CD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2E4A0F" w:rsidRDefault="00C12DCB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Ιθαγένεια:</w:t>
            </w:r>
          </w:p>
        </w:tc>
        <w:tc>
          <w:tcPr>
            <w:tcW w:w="2581" w:type="dxa"/>
            <w:gridSpan w:val="4"/>
          </w:tcPr>
          <w:p w:rsidR="00CC74CD" w:rsidRPr="002E4A0F" w:rsidRDefault="00CC74CD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2E4A0F">
        <w:trPr>
          <w:trHeight w:val="170"/>
        </w:trPr>
        <w:tc>
          <w:tcPr>
            <w:tcW w:w="1548" w:type="dxa"/>
            <w:gridSpan w:val="2"/>
          </w:tcPr>
          <w:p w:rsidR="00CC74CD" w:rsidRPr="002E4A0F" w:rsidRDefault="00584273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Ημερομηνία Γέννησης:</w:t>
            </w:r>
          </w:p>
        </w:tc>
        <w:tc>
          <w:tcPr>
            <w:tcW w:w="3240" w:type="dxa"/>
            <w:gridSpan w:val="5"/>
          </w:tcPr>
          <w:p w:rsidR="00CC74CD" w:rsidRPr="002E4A0F" w:rsidRDefault="00CC74CD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CC74CD" w:rsidRPr="002E4A0F" w:rsidRDefault="00584273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Τόπος Γέννησης:</w:t>
            </w:r>
          </w:p>
        </w:tc>
        <w:tc>
          <w:tcPr>
            <w:tcW w:w="4021" w:type="dxa"/>
            <w:gridSpan w:val="6"/>
          </w:tcPr>
          <w:p w:rsidR="00CC74CD" w:rsidRPr="002E4A0F" w:rsidRDefault="00CC74CD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2E4A0F">
        <w:trPr>
          <w:trHeight w:val="170"/>
        </w:trPr>
        <w:tc>
          <w:tcPr>
            <w:tcW w:w="1188" w:type="dxa"/>
          </w:tcPr>
          <w:p w:rsidR="00CC74CD" w:rsidRPr="002E4A0F" w:rsidRDefault="00584273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Τόπος Κατοικ</w:t>
            </w:r>
            <w:r w:rsidR="007C30D5"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ίας:</w:t>
            </w:r>
          </w:p>
        </w:tc>
        <w:tc>
          <w:tcPr>
            <w:tcW w:w="1616" w:type="dxa"/>
            <w:gridSpan w:val="2"/>
          </w:tcPr>
          <w:p w:rsidR="00CC74CD" w:rsidRPr="002E4A0F" w:rsidRDefault="00584273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Χώρα:</w:t>
            </w:r>
          </w:p>
        </w:tc>
        <w:tc>
          <w:tcPr>
            <w:tcW w:w="2156" w:type="dxa"/>
            <w:gridSpan w:val="5"/>
          </w:tcPr>
          <w:p w:rsidR="00CC74CD" w:rsidRPr="002E4A0F" w:rsidRDefault="00584273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Πόλη:</w:t>
            </w:r>
          </w:p>
        </w:tc>
        <w:tc>
          <w:tcPr>
            <w:tcW w:w="2528" w:type="dxa"/>
            <w:gridSpan w:val="3"/>
          </w:tcPr>
          <w:p w:rsidR="00CC74CD" w:rsidRPr="002E4A0F" w:rsidRDefault="00584273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Οδός:</w:t>
            </w:r>
          </w:p>
        </w:tc>
        <w:tc>
          <w:tcPr>
            <w:tcW w:w="720" w:type="dxa"/>
            <w:gridSpan w:val="2"/>
          </w:tcPr>
          <w:p w:rsidR="00CC74CD" w:rsidRPr="002E4A0F" w:rsidRDefault="00D34F28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r w:rsidRPr="002E4A0F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.</w:t>
            </w:r>
            <w:r w:rsidR="00584273"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CC74CD" w:rsidRPr="002E4A0F" w:rsidRDefault="00CC74CD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0" w:type="dxa"/>
          </w:tcPr>
          <w:p w:rsidR="00CC74CD" w:rsidRPr="002E4A0F" w:rsidRDefault="00C12DCB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Τ</w:t>
            </w:r>
            <w:r w:rsidR="00584273"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Κ</w:t>
            </w:r>
          </w:p>
        </w:tc>
        <w:tc>
          <w:tcPr>
            <w:tcW w:w="954" w:type="dxa"/>
          </w:tcPr>
          <w:p w:rsidR="00CC74CD" w:rsidRPr="002E4A0F" w:rsidRDefault="00CC74CD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2E4A0F">
        <w:trPr>
          <w:trHeight w:val="170"/>
        </w:trPr>
        <w:tc>
          <w:tcPr>
            <w:tcW w:w="1188" w:type="dxa"/>
          </w:tcPr>
          <w:p w:rsidR="00CC74CD" w:rsidRPr="002E4A0F" w:rsidRDefault="007C30D5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Τηλ:</w:t>
            </w:r>
          </w:p>
        </w:tc>
        <w:tc>
          <w:tcPr>
            <w:tcW w:w="2331" w:type="dxa"/>
            <w:gridSpan w:val="4"/>
          </w:tcPr>
          <w:p w:rsidR="00CC74CD" w:rsidRPr="002E4A0F" w:rsidRDefault="00CC74CD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8" w:type="dxa"/>
          </w:tcPr>
          <w:p w:rsidR="00CC74CD" w:rsidRPr="002E4A0F" w:rsidRDefault="007C30D5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334" w:type="dxa"/>
            <w:gridSpan w:val="4"/>
          </w:tcPr>
          <w:p w:rsidR="00CC74CD" w:rsidRPr="002E4A0F" w:rsidRDefault="00CC74CD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CC74CD" w:rsidRPr="002E4A0F" w:rsidRDefault="007C30D5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934" w:type="dxa"/>
            <w:gridSpan w:val="5"/>
          </w:tcPr>
          <w:p w:rsidR="00CC74CD" w:rsidRPr="002E4A0F" w:rsidRDefault="00CC74CD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C12DCB" w:rsidRPr="002E4A0F" w:rsidRDefault="00C12DCB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4931A6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7C30D5">
        <w:rPr>
          <w:rFonts w:ascii="Palatino Linotype" w:eastAsia="Arial Unicode MS" w:hAnsi="Palatino Linotype" w:cs="Mangal"/>
          <w:sz w:val="20"/>
          <w:szCs w:val="20"/>
          <w:vertAlign w:val="superscript"/>
        </w:rPr>
        <w:t>*</w:t>
      </w:r>
      <w:r>
        <w:rPr>
          <w:rFonts w:ascii="Palatino Linotype" w:eastAsia="Arial Unicode MS" w:hAnsi="Palatino Linotype" w:cs="Mangal"/>
          <w:sz w:val="20"/>
          <w:szCs w:val="20"/>
        </w:rPr>
        <w:t xml:space="preserve"> συμπληρώνεται ένα από τα αποδεικτικά στοιχεία ταυτότητας.</w:t>
      </w:r>
    </w:p>
    <w:p w:rsidR="00DF2201" w:rsidRPr="00F3112E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  <w:lang w:val="en-US"/>
        </w:rPr>
      </w:pPr>
    </w:p>
    <w:p w:rsidR="00DF2201" w:rsidRP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362"/>
        <w:gridCol w:w="1060"/>
        <w:gridCol w:w="1359"/>
        <w:gridCol w:w="896"/>
        <w:gridCol w:w="15"/>
        <w:gridCol w:w="1259"/>
        <w:gridCol w:w="982"/>
        <w:gridCol w:w="886"/>
        <w:gridCol w:w="413"/>
        <w:gridCol w:w="315"/>
        <w:gridCol w:w="546"/>
        <w:gridCol w:w="1309"/>
      </w:tblGrid>
      <w:tr w:rsidR="00D9606F" w:rsidRPr="002E4A0F">
        <w:tc>
          <w:tcPr>
            <w:tcW w:w="5000" w:type="pct"/>
            <w:gridSpan w:val="13"/>
          </w:tcPr>
          <w:p w:rsidR="00D9606F" w:rsidRPr="002E4A0F" w:rsidRDefault="00D9606F" w:rsidP="002E4A0F">
            <w:pPr>
              <w:jc w:val="both"/>
              <w:rPr>
                <w:rFonts w:ascii="Palatino Linotype" w:eastAsia="Arial Unicode MS" w:hAnsi="Palatino Linotype" w:cs="Mangal"/>
                <w:sz w:val="16"/>
                <w:szCs w:val="16"/>
              </w:rPr>
            </w:pPr>
            <w:r w:rsidRPr="002E4A0F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ΟΡΙΣΜΟΣ / ΣΤΟΙΧΕΙΑ ΕΚΠΡΟΣΩΠΟΥ</w:t>
            </w:r>
            <w:r w:rsidRPr="002E4A0F">
              <w:rPr>
                <w:rFonts w:ascii="Palatino Linotype" w:eastAsia="Arial Unicode MS" w:hAnsi="Palatino Linotype" w:cs="Mangal"/>
                <w:b/>
                <w:sz w:val="18"/>
                <w:szCs w:val="18"/>
                <w:vertAlign w:val="superscript"/>
              </w:rPr>
              <w:t xml:space="preserve">1 </w:t>
            </w:r>
            <w:r w:rsidRPr="002E4A0F">
              <w:rPr>
                <w:rFonts w:ascii="Palatino Linotype" w:eastAsia="Arial Unicode MS" w:hAnsi="Palatino Linotype" w:cs="Mangal"/>
                <w:b/>
                <w:sz w:val="16"/>
                <w:szCs w:val="16"/>
              </w:rPr>
              <w:t xml:space="preserve">(για κατάθεση αίτησης ή παραλαβή τελικής διοικητικής πράξης): </w:t>
            </w:r>
            <w:r w:rsidRPr="002E4A0F">
              <w:rPr>
                <w:rFonts w:ascii="Palatino Linotype" w:eastAsia="Arial Unicode MS" w:hAnsi="Palatino Linotype" w:cs="Mangal"/>
                <w:sz w:val="16"/>
                <w:szCs w:val="16"/>
              </w:rPr>
              <w:t>Σε περ</w:t>
            </w:r>
            <w:r w:rsidR="008074E6" w:rsidRPr="002E4A0F">
              <w:rPr>
                <w:rFonts w:ascii="Palatino Linotype" w:eastAsia="Arial Unicode MS" w:hAnsi="Palatino Linotype" w:cs="Mangal"/>
                <w:sz w:val="16"/>
                <w:szCs w:val="16"/>
              </w:rPr>
              <w:t>ί</w:t>
            </w:r>
            <w:r w:rsidRPr="002E4A0F">
              <w:rPr>
                <w:rFonts w:ascii="Palatino Linotype" w:eastAsia="Arial Unicode MS" w:hAnsi="Palatino Linotype" w:cs="Mangal"/>
                <w:sz w:val="16"/>
                <w:szCs w:val="16"/>
              </w:rPr>
              <w:t>πτωση που δεν συντάσσεται η εξουσιοδότηση στο παρόν έντυπο απαιτείται προσκόμιση εξουσιοδότησης με επικύρωση του γνήσιου της υπογραφής από δημό</w:t>
            </w:r>
            <w:r w:rsidR="006C0C60" w:rsidRPr="002E4A0F">
              <w:rPr>
                <w:rFonts w:ascii="Palatino Linotype" w:eastAsia="Arial Unicode MS" w:hAnsi="Palatino Linotype" w:cs="Mangal"/>
                <w:sz w:val="16"/>
                <w:szCs w:val="16"/>
              </w:rPr>
              <w:t>σια υπηρεσί</w:t>
            </w:r>
            <w:r w:rsidR="0026387E" w:rsidRPr="002E4A0F">
              <w:rPr>
                <w:rFonts w:ascii="Palatino Linotype" w:eastAsia="Arial Unicode MS" w:hAnsi="Palatino Linotype" w:cs="Mangal"/>
                <w:sz w:val="16"/>
                <w:szCs w:val="16"/>
              </w:rPr>
              <w:t>α ή συμβολαιογραφικό πληρεξούσιο</w:t>
            </w:r>
            <w:r w:rsidRPr="002E4A0F">
              <w:rPr>
                <w:rFonts w:ascii="Palatino Linotype" w:eastAsia="Arial Unicode MS" w:hAnsi="Palatino Linotype" w:cs="Mangal"/>
                <w:sz w:val="16"/>
                <w:szCs w:val="16"/>
              </w:rPr>
              <w:t>.</w:t>
            </w:r>
          </w:p>
        </w:tc>
      </w:tr>
      <w:tr w:rsidR="002E4A0F" w:rsidRPr="002E4A0F">
        <w:tc>
          <w:tcPr>
            <w:tcW w:w="489" w:type="pct"/>
          </w:tcPr>
          <w:p w:rsidR="00D9606F" w:rsidRPr="002E4A0F" w:rsidRDefault="00D9606F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ΟΝΟΜΑ:</w:t>
            </w:r>
          </w:p>
        </w:tc>
        <w:tc>
          <w:tcPr>
            <w:tcW w:w="1765" w:type="pct"/>
            <w:gridSpan w:val="4"/>
          </w:tcPr>
          <w:p w:rsidR="00D9606F" w:rsidRPr="002E4A0F" w:rsidRDefault="00D9606F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D9606F" w:rsidRPr="002E4A0F" w:rsidRDefault="00D9606F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ΕΠΩΝΥΜΟ:</w:t>
            </w:r>
          </w:p>
          <w:p w:rsidR="002B3904" w:rsidRPr="002E4A0F" w:rsidRDefault="002B3904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135" w:type="pct"/>
            <w:gridSpan w:val="6"/>
          </w:tcPr>
          <w:p w:rsidR="00D9606F" w:rsidRPr="002E4A0F" w:rsidRDefault="00D9606F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2E4A0F" w:rsidRPr="002E4A0F">
        <w:tc>
          <w:tcPr>
            <w:tcW w:w="1172" w:type="pct"/>
            <w:gridSpan w:val="3"/>
          </w:tcPr>
          <w:p w:rsidR="002B3904" w:rsidRPr="002E4A0F" w:rsidRDefault="002B3904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ΟΝΟΜΑΤΕΠΩΝΥΜΟ</w:t>
            </w:r>
          </w:p>
          <w:p w:rsidR="002B3904" w:rsidRPr="002E4A0F" w:rsidRDefault="002B3904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ΠΑΤΕΡΑ:</w:t>
            </w:r>
          </w:p>
        </w:tc>
        <w:tc>
          <w:tcPr>
            <w:tcW w:w="2164" w:type="pct"/>
            <w:gridSpan w:val="5"/>
          </w:tcPr>
          <w:p w:rsidR="002B3904" w:rsidRPr="002E4A0F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2E4A0F" w:rsidRDefault="002B3904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23" w:type="pct"/>
            <w:gridSpan w:val="2"/>
          </w:tcPr>
          <w:p w:rsidR="002B3904" w:rsidRPr="002E4A0F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ΑΔΤ:</w:t>
            </w:r>
          </w:p>
          <w:p w:rsidR="002B3904" w:rsidRPr="002E4A0F" w:rsidRDefault="002B3904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41" w:type="pct"/>
            <w:gridSpan w:val="3"/>
          </w:tcPr>
          <w:p w:rsidR="002B3904" w:rsidRPr="002E4A0F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2E4A0F" w:rsidRDefault="002B3904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2E4A0F" w:rsidRPr="002E4A0F">
        <w:tc>
          <w:tcPr>
            <w:tcW w:w="663" w:type="pct"/>
            <w:gridSpan w:val="2"/>
          </w:tcPr>
          <w:p w:rsidR="002B3904" w:rsidRPr="002E4A0F" w:rsidRDefault="002B3904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ΤΟΠΟΣ ΚΑΤΟΙΚΙΑΣ:</w:t>
            </w:r>
          </w:p>
        </w:tc>
        <w:tc>
          <w:tcPr>
            <w:tcW w:w="1161" w:type="pct"/>
            <w:gridSpan w:val="2"/>
          </w:tcPr>
          <w:p w:rsidR="002B3904" w:rsidRPr="002E4A0F" w:rsidRDefault="002B3904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2E4A0F" w:rsidRDefault="002B3904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ΟΔΟΣ:</w:t>
            </w:r>
          </w:p>
        </w:tc>
        <w:tc>
          <w:tcPr>
            <w:tcW w:w="1075" w:type="pct"/>
            <w:gridSpan w:val="2"/>
          </w:tcPr>
          <w:p w:rsidR="002B3904" w:rsidRPr="002E4A0F" w:rsidRDefault="002B3904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2E4A0F" w:rsidRDefault="002B3904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ΑΡΙΘ:</w:t>
            </w:r>
          </w:p>
        </w:tc>
        <w:tc>
          <w:tcPr>
            <w:tcW w:w="349" w:type="pct"/>
            <w:gridSpan w:val="2"/>
          </w:tcPr>
          <w:p w:rsidR="002B3904" w:rsidRPr="002E4A0F" w:rsidRDefault="002B3904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62" w:type="pct"/>
          </w:tcPr>
          <w:p w:rsidR="002B3904" w:rsidRPr="002E4A0F" w:rsidRDefault="002B3904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ΤΚ</w:t>
            </w:r>
          </w:p>
        </w:tc>
        <w:tc>
          <w:tcPr>
            <w:tcW w:w="628" w:type="pct"/>
          </w:tcPr>
          <w:p w:rsidR="002B3904" w:rsidRPr="002E4A0F" w:rsidRDefault="002B3904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2E4A0F" w:rsidRPr="002E4A0F">
        <w:tc>
          <w:tcPr>
            <w:tcW w:w="663" w:type="pct"/>
            <w:gridSpan w:val="2"/>
          </w:tcPr>
          <w:p w:rsidR="002B3904" w:rsidRPr="002E4A0F" w:rsidRDefault="002B3904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Τηλ:</w:t>
            </w:r>
          </w:p>
        </w:tc>
        <w:tc>
          <w:tcPr>
            <w:tcW w:w="1161" w:type="pct"/>
            <w:gridSpan w:val="2"/>
          </w:tcPr>
          <w:p w:rsidR="002B3904" w:rsidRPr="002E4A0F" w:rsidRDefault="002B3904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2B3904" w:rsidRPr="002E4A0F" w:rsidRDefault="002B3904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1075" w:type="pct"/>
            <w:gridSpan w:val="2"/>
          </w:tcPr>
          <w:p w:rsidR="002B3904" w:rsidRPr="002E4A0F" w:rsidRDefault="002B3904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5" w:type="pct"/>
          </w:tcPr>
          <w:p w:rsidR="002B3904" w:rsidRPr="002E4A0F" w:rsidRDefault="002B3904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  <w:p w:rsidR="002B3904" w:rsidRPr="002E4A0F" w:rsidRDefault="002B3904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</w:p>
        </w:tc>
        <w:tc>
          <w:tcPr>
            <w:tcW w:w="1239" w:type="pct"/>
            <w:gridSpan w:val="4"/>
          </w:tcPr>
          <w:p w:rsidR="002B3904" w:rsidRPr="002E4A0F" w:rsidRDefault="002B3904" w:rsidP="002E4A0F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D9606F" w:rsidRDefault="00D9606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D253B" w:rsidRDefault="00DD253B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2B3904" w:rsidRDefault="002F37D8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22"/>
          <w:szCs w:val="22"/>
        </w:rPr>
        <w:t>Παρακαλώ για τη</w:t>
      </w:r>
      <w:r w:rsidR="002B3904" w:rsidRPr="002B3904">
        <w:rPr>
          <w:rFonts w:ascii="Palatino Linotype" w:eastAsia="Arial Unicode MS" w:hAnsi="Palatino Linotype" w:cs="Mangal"/>
          <w:b/>
          <w:sz w:val="22"/>
          <w:szCs w:val="22"/>
        </w:rPr>
        <w:t xml:space="preserve"> χορήγηση αναγγελίας έναρξης 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 xml:space="preserve">άσκησης επαγγέλματος </w:t>
      </w:r>
      <w:r w:rsidR="00DC56CB">
        <w:rPr>
          <w:rFonts w:ascii="Palatino Linotype" w:eastAsia="Arial Unicode MS" w:hAnsi="Palatino Linotype" w:cs="Mangal"/>
          <w:b/>
          <w:sz w:val="22"/>
          <w:szCs w:val="22"/>
        </w:rPr>
        <w:t>βοηθού οδοντίατρου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>.</w:t>
      </w: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DD253B" w:rsidRDefault="00DD253B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001146" w:rsidRDefault="00001146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Με ατομική μου ευθύνη και γνωρίζοντας τις κυρώσεις</w:t>
      </w:r>
      <w:r w:rsidR="00821CE5">
        <w:rPr>
          <w:rFonts w:ascii="Palatino Linotype" w:eastAsia="Arial Unicode MS" w:hAnsi="Palatino Linotype" w:cs="Mangal"/>
          <w:b/>
          <w:sz w:val="18"/>
          <w:szCs w:val="18"/>
          <w:vertAlign w:val="superscript"/>
        </w:rPr>
        <w:t>1</w:t>
      </w:r>
      <w:r>
        <w:rPr>
          <w:rFonts w:ascii="Palatino Linotype" w:eastAsia="Arial Unicode MS" w:hAnsi="Palatino Linotype" w:cs="Mangal"/>
          <w:b/>
          <w:sz w:val="18"/>
          <w:szCs w:val="18"/>
        </w:rPr>
        <w:t xml:space="preserve"> που προβλέπονται από τις διατάξεις της παρ.6 του άρθρου 22</w:t>
      </w:r>
      <w:r w:rsidR="007934F0">
        <w:rPr>
          <w:rFonts w:ascii="Palatino Linotype" w:eastAsia="Arial Unicode MS" w:hAnsi="Palatino Linotype" w:cs="Mangal"/>
          <w:b/>
          <w:sz w:val="18"/>
          <w:szCs w:val="18"/>
        </w:rPr>
        <w:t xml:space="preserve"> του Ν. 1599/1986, δηλώνω ότι: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«1.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2. Εξουσιοδοτώ την υπηρεσία (άρθρο 31 Ν. 3013/2002) να προβεί σε όλες τις απαραίτητες ενέργειες (αναζήτηση δικαιολογητικών κλπ) για τη διεκπεραίωση της υπόθεσής μου.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»</w:t>
      </w:r>
    </w:p>
    <w:p w:rsidR="00DF2201" w:rsidRDefault="00DF2201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7934F0" w:rsidRPr="002E4A0F">
        <w:tc>
          <w:tcPr>
            <w:tcW w:w="10420" w:type="dxa"/>
          </w:tcPr>
          <w:p w:rsidR="007934F0" w:rsidRPr="002E4A0F" w:rsidRDefault="007934F0" w:rsidP="002E4A0F">
            <w:pPr>
              <w:ind w:right="124"/>
              <w:jc w:val="both"/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 xml:space="preserve">Επιλέξτε με ποιο τρόπο θέλετε </w:t>
            </w:r>
            <w:r w:rsidR="00DF2201" w:rsidRPr="002E4A0F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να παραλάβετε την απάντησή σας:</w:t>
            </w:r>
          </w:p>
        </w:tc>
      </w:tr>
      <w:tr w:rsidR="007934F0" w:rsidRPr="002E4A0F">
        <w:tc>
          <w:tcPr>
            <w:tcW w:w="10420" w:type="dxa"/>
          </w:tcPr>
          <w:p w:rsidR="007934F0" w:rsidRPr="002E4A0F" w:rsidRDefault="00DF2201" w:rsidP="002E4A0F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Να σας αποσταλεί με συστημένη επιστολή στη Διεύθυνση που δηλώνεται στην παρούσα αίτηση:</w:t>
            </w:r>
          </w:p>
          <w:p w:rsidR="00DF2201" w:rsidRPr="002E4A0F" w:rsidRDefault="00DF2201" w:rsidP="002E4A0F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ο ίδιος από την υπηρεσία μας:</w:t>
            </w:r>
          </w:p>
          <w:p w:rsidR="00DF2201" w:rsidRPr="002E4A0F" w:rsidRDefault="00DF2201" w:rsidP="002E4A0F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από Ε.Κ.Ε.:</w:t>
            </w:r>
          </w:p>
          <w:p w:rsidR="00DF2201" w:rsidRPr="002E4A0F" w:rsidRDefault="00DF2201" w:rsidP="002E4A0F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παραλάβει εκπρόσωπός σας:</w:t>
            </w:r>
          </w:p>
          <w:p w:rsidR="00DF2201" w:rsidRPr="002E4A0F" w:rsidRDefault="00DF2201" w:rsidP="002E4A0F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Να σας αποσταλεί με </w:t>
            </w:r>
            <w:r w:rsidRPr="002E4A0F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</w:t>
            </w:r>
            <w:r w:rsidRPr="002E4A0F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 στον αριθμό:</w:t>
            </w:r>
          </w:p>
        </w:tc>
      </w:tr>
    </w:tbl>
    <w:p w:rsidR="007934F0" w:rsidRPr="00001146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………………………..                                                         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</w:t>
      </w:r>
      <w:r w:rsidR="008074E6">
        <w:rPr>
          <w:rFonts w:ascii="Palatino Linotype" w:eastAsia="Arial Unicode MS" w:hAnsi="Palatino Linotype" w:cs="Mangal"/>
          <w:sz w:val="18"/>
          <w:szCs w:val="18"/>
        </w:rPr>
        <w:t xml:space="preserve">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Ο/Η αιτών/ούσα</w:t>
      </w:r>
    </w:p>
    <w:p w:rsidR="00DF2201" w:rsidRP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(ημερομηνία)</w:t>
      </w: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Palatino Linotype" w:eastAsia="Arial Unicode MS" w:hAnsi="Palatino Linotype" w:cs="Mangal"/>
          <w:sz w:val="18"/>
          <w:szCs w:val="18"/>
        </w:rPr>
        <w:t xml:space="preserve">        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(Σφραγίδα-υπογραφή)</w:t>
      </w: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Pr="00821CE5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>
        <w:rPr>
          <w:rFonts w:ascii="Palatino Linotype" w:eastAsia="Arial Unicode MS" w:hAnsi="Palatino Linotype" w:cs="Mangal"/>
          <w:sz w:val="18"/>
          <w:szCs w:val="18"/>
        </w:rPr>
        <w:t>______________________</w:t>
      </w:r>
    </w:p>
    <w:p w:rsidR="00C95F0C" w:rsidRDefault="00821CE5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>
        <w:rPr>
          <w:rFonts w:ascii="Palatino Linotype" w:eastAsia="Arial Unicode MS" w:hAnsi="Palatino Linotype" w:cs="Mangal"/>
          <w:sz w:val="16"/>
          <w:szCs w:val="16"/>
        </w:rPr>
        <w:t>1</w:t>
      </w:r>
      <w:r w:rsidR="008074E6">
        <w:rPr>
          <w:rFonts w:ascii="Palatino Linotype" w:eastAsia="Arial Unicode MS" w:hAnsi="Palatino Linotype" w:cs="Mangal"/>
          <w:sz w:val="16"/>
          <w:szCs w:val="16"/>
        </w:rPr>
        <w:t>.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ετών».</w:t>
      </w:r>
    </w:p>
    <w:p w:rsidR="00C95F0C" w:rsidRPr="002B4BC5" w:rsidRDefault="00C95F0C" w:rsidP="00C95F0C">
      <w:pPr>
        <w:autoSpaceDE w:val="0"/>
        <w:autoSpaceDN w:val="0"/>
        <w:adjustRightInd w:val="0"/>
        <w:jc w:val="center"/>
        <w:rPr>
          <w:u w:val="single"/>
        </w:rPr>
      </w:pPr>
      <w:r>
        <w:rPr>
          <w:rFonts w:ascii="Palatino Linotype" w:eastAsia="Arial Unicode MS" w:hAnsi="Palatino Linotype" w:cs="Mangal"/>
          <w:sz w:val="16"/>
          <w:szCs w:val="16"/>
        </w:rPr>
        <w:br w:type="page"/>
      </w:r>
      <w:r w:rsidRPr="002B4BC5">
        <w:rPr>
          <w:b/>
          <w:bCs/>
          <w:u w:val="single"/>
        </w:rPr>
        <w:lastRenderedPageBreak/>
        <w:t>ΑΠΑΙΤΟΥΜΕΝΑ ΔΙΚΑΙΟΛΟΓΗΤΙΚΑ</w:t>
      </w:r>
      <w:r>
        <w:rPr>
          <w:b/>
          <w:bCs/>
          <w:u w:val="single"/>
        </w:rPr>
        <w:t xml:space="preserve"> </w:t>
      </w:r>
    </w:p>
    <w:p w:rsidR="00C95F0C" w:rsidRDefault="00C95F0C" w:rsidP="00C95F0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6"/>
        <w:gridCol w:w="1517"/>
        <w:gridCol w:w="1455"/>
        <w:gridCol w:w="1672"/>
      </w:tblGrid>
      <w:tr w:rsidR="00C95F0C" w:rsidRPr="00C95F0C">
        <w:trPr>
          <w:trHeight w:val="783"/>
        </w:trPr>
        <w:tc>
          <w:tcPr>
            <w:tcW w:w="2772" w:type="pct"/>
            <w:vAlign w:val="center"/>
          </w:tcPr>
          <w:p w:rsidR="00C95F0C" w:rsidRPr="00C95F0C" w:rsidRDefault="00C95F0C" w:rsidP="00C95F0C">
            <w:pPr>
              <w:jc w:val="center"/>
              <w:rPr>
                <w:b/>
                <w:sz w:val="18"/>
                <w:szCs w:val="18"/>
              </w:rPr>
            </w:pPr>
            <w:r w:rsidRPr="00C95F0C">
              <w:rPr>
                <w:b/>
                <w:sz w:val="18"/>
                <w:szCs w:val="18"/>
              </w:rPr>
              <w:t>ΤΙΤΛΟΣ ΔΙΚΑΙΟΛΟΓΗΤΙΚΟΥ</w:t>
            </w:r>
          </w:p>
        </w:tc>
        <w:tc>
          <w:tcPr>
            <w:tcW w:w="728" w:type="pct"/>
            <w:vAlign w:val="center"/>
          </w:tcPr>
          <w:p w:rsidR="00C95F0C" w:rsidRPr="00C95F0C" w:rsidRDefault="00C95F0C" w:rsidP="00C95F0C">
            <w:pPr>
              <w:jc w:val="center"/>
              <w:rPr>
                <w:b/>
                <w:sz w:val="18"/>
                <w:szCs w:val="18"/>
              </w:rPr>
            </w:pPr>
            <w:r w:rsidRPr="00C95F0C">
              <w:rPr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698" w:type="pct"/>
            <w:vAlign w:val="center"/>
          </w:tcPr>
          <w:p w:rsidR="00C95F0C" w:rsidRPr="00C95F0C" w:rsidRDefault="00C95F0C" w:rsidP="00C95F0C">
            <w:pPr>
              <w:jc w:val="center"/>
              <w:rPr>
                <w:b/>
                <w:sz w:val="18"/>
                <w:szCs w:val="18"/>
              </w:rPr>
            </w:pPr>
            <w:r w:rsidRPr="00C95F0C">
              <w:rPr>
                <w:b/>
                <w:sz w:val="18"/>
                <w:szCs w:val="18"/>
              </w:rPr>
              <w:t>ΥΠΗΡΕΣΙΑΚΗ ΑΝΑΖΗΤΗΣΗ</w:t>
            </w:r>
          </w:p>
        </w:tc>
        <w:tc>
          <w:tcPr>
            <w:tcW w:w="802" w:type="pct"/>
            <w:vAlign w:val="center"/>
          </w:tcPr>
          <w:p w:rsidR="00C95F0C" w:rsidRPr="00C95F0C" w:rsidRDefault="00C95F0C" w:rsidP="00C95F0C">
            <w:pPr>
              <w:jc w:val="center"/>
              <w:rPr>
                <w:b/>
                <w:sz w:val="18"/>
                <w:szCs w:val="18"/>
              </w:rPr>
            </w:pPr>
            <w:r w:rsidRPr="00C95F0C">
              <w:rPr>
                <w:b/>
                <w:sz w:val="18"/>
                <w:szCs w:val="18"/>
              </w:rPr>
              <w:t>ΘΑ ΠΡΟΣΚΟΜΙΣΤΕΙ</w:t>
            </w:r>
          </w:p>
        </w:tc>
      </w:tr>
      <w:tr w:rsidR="00C95F0C" w:rsidRPr="00C95F0C">
        <w:tc>
          <w:tcPr>
            <w:tcW w:w="2772" w:type="pct"/>
          </w:tcPr>
          <w:p w:rsidR="00C95F0C" w:rsidRPr="00C3329D" w:rsidRDefault="00C95F0C" w:rsidP="002E4A0F">
            <w:r w:rsidRPr="00C3329D">
              <w:t>1. Αναγγελία έναρξης άσκησης επαγγέλματος.</w:t>
            </w:r>
          </w:p>
        </w:tc>
        <w:tc>
          <w:tcPr>
            <w:tcW w:w="728" w:type="pct"/>
          </w:tcPr>
          <w:p w:rsidR="00C95F0C" w:rsidRPr="00C95F0C" w:rsidRDefault="00C95F0C" w:rsidP="002E4A0F">
            <w:pPr>
              <w:rPr>
                <w:b/>
              </w:rPr>
            </w:pPr>
          </w:p>
        </w:tc>
        <w:tc>
          <w:tcPr>
            <w:tcW w:w="698" w:type="pct"/>
          </w:tcPr>
          <w:p w:rsidR="00C95F0C" w:rsidRPr="00C95F0C" w:rsidRDefault="00C95F0C" w:rsidP="002E4A0F">
            <w:pPr>
              <w:rPr>
                <w:b/>
              </w:rPr>
            </w:pPr>
          </w:p>
        </w:tc>
        <w:tc>
          <w:tcPr>
            <w:tcW w:w="802" w:type="pct"/>
          </w:tcPr>
          <w:p w:rsidR="00C95F0C" w:rsidRPr="00C95F0C" w:rsidRDefault="00C95F0C" w:rsidP="002E4A0F">
            <w:pPr>
              <w:rPr>
                <w:b/>
              </w:rPr>
            </w:pPr>
          </w:p>
        </w:tc>
      </w:tr>
      <w:tr w:rsidR="00C95F0C" w:rsidRPr="00C95F0C">
        <w:tc>
          <w:tcPr>
            <w:tcW w:w="2772" w:type="pct"/>
          </w:tcPr>
          <w:p w:rsidR="00C95F0C" w:rsidRPr="00C3329D" w:rsidRDefault="00C95F0C" w:rsidP="00C95F0C">
            <w:pPr>
              <w:jc w:val="both"/>
            </w:pPr>
            <w:r w:rsidRPr="00C3329D">
              <w:t>2. Δύο (2) μικρές πρόσφατες φωτογραφίες.</w:t>
            </w:r>
          </w:p>
        </w:tc>
        <w:tc>
          <w:tcPr>
            <w:tcW w:w="728" w:type="pct"/>
          </w:tcPr>
          <w:p w:rsidR="00C95F0C" w:rsidRPr="00C95F0C" w:rsidRDefault="00C95F0C" w:rsidP="002E4A0F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</w:tcPr>
          <w:p w:rsidR="00C95F0C" w:rsidRPr="00C95F0C" w:rsidRDefault="00C95F0C" w:rsidP="002E4A0F">
            <w:pPr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C95F0C" w:rsidRPr="00C95F0C" w:rsidRDefault="00C95F0C" w:rsidP="002E4A0F">
            <w:pPr>
              <w:rPr>
                <w:sz w:val="16"/>
                <w:szCs w:val="16"/>
              </w:rPr>
            </w:pPr>
          </w:p>
        </w:tc>
      </w:tr>
      <w:tr w:rsidR="00C95F0C" w:rsidRPr="00C95F0C">
        <w:tc>
          <w:tcPr>
            <w:tcW w:w="2772" w:type="pct"/>
          </w:tcPr>
          <w:p w:rsidR="00C95F0C" w:rsidRPr="003D4B8B" w:rsidRDefault="00C95F0C" w:rsidP="00C95F0C">
            <w:pPr>
              <w:jc w:val="both"/>
            </w:pPr>
            <w:r w:rsidRPr="00C3329D">
              <w:t xml:space="preserve">3. </w:t>
            </w:r>
            <w:r>
              <w:t xml:space="preserve">Βεβαίωση επιτυχίας βοηθού οδοντίατρου. </w:t>
            </w:r>
          </w:p>
        </w:tc>
        <w:tc>
          <w:tcPr>
            <w:tcW w:w="728" w:type="pct"/>
          </w:tcPr>
          <w:p w:rsidR="00C95F0C" w:rsidRPr="00C95F0C" w:rsidRDefault="00C95F0C" w:rsidP="002E4A0F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</w:tcPr>
          <w:p w:rsidR="00C95F0C" w:rsidRPr="00C95F0C" w:rsidRDefault="00C95F0C" w:rsidP="002E4A0F">
            <w:pPr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C95F0C" w:rsidRPr="00C95F0C" w:rsidRDefault="00C95F0C" w:rsidP="002E4A0F">
            <w:pPr>
              <w:rPr>
                <w:sz w:val="16"/>
                <w:szCs w:val="16"/>
              </w:rPr>
            </w:pPr>
          </w:p>
        </w:tc>
      </w:tr>
      <w:tr w:rsidR="00C95F0C" w:rsidRPr="00C95F0C">
        <w:tc>
          <w:tcPr>
            <w:tcW w:w="2772" w:type="pct"/>
          </w:tcPr>
          <w:p w:rsidR="00C95F0C" w:rsidRPr="00C3329D" w:rsidRDefault="00C95F0C" w:rsidP="00C95F0C">
            <w:pPr>
              <w:jc w:val="both"/>
            </w:pPr>
            <w:r>
              <w:t>4</w:t>
            </w:r>
            <w:r w:rsidRPr="00C3329D">
              <w:t>. Για αλλοδαπούς ξένης καταγωγής και υπη</w:t>
            </w:r>
            <w:r>
              <w:t>κοότητας που δεν προέρχονται από κ</w:t>
            </w:r>
            <w:r w:rsidRPr="00C3329D">
              <w:t>ράτη-μέλη της Ε.Ε., Πιστοποιητικό Αμοιβαιότητας από το Υπουργείο Εξωτερικών.</w:t>
            </w:r>
          </w:p>
        </w:tc>
        <w:tc>
          <w:tcPr>
            <w:tcW w:w="728" w:type="pct"/>
          </w:tcPr>
          <w:p w:rsidR="00C95F0C" w:rsidRPr="00C95F0C" w:rsidRDefault="00C95F0C" w:rsidP="002E4A0F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:rsidR="00C95F0C" w:rsidRPr="00C95F0C" w:rsidRDefault="00C95F0C" w:rsidP="00C95F0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C95F0C" w:rsidRPr="00C95F0C" w:rsidRDefault="00C95F0C" w:rsidP="002E4A0F">
            <w:pPr>
              <w:rPr>
                <w:sz w:val="16"/>
                <w:szCs w:val="16"/>
              </w:rPr>
            </w:pPr>
          </w:p>
        </w:tc>
      </w:tr>
      <w:tr w:rsidR="00C95F0C" w:rsidRPr="00C95F0C">
        <w:tc>
          <w:tcPr>
            <w:tcW w:w="2772" w:type="pct"/>
          </w:tcPr>
          <w:p w:rsidR="00C95F0C" w:rsidRPr="00C3329D" w:rsidRDefault="00C95F0C" w:rsidP="00C95F0C">
            <w:pPr>
              <w:jc w:val="both"/>
            </w:pPr>
            <w:r>
              <w:t>5</w:t>
            </w:r>
            <w:r w:rsidRPr="00C3329D">
              <w:t xml:space="preserve">. Επικυρωμένη φωτοτυπία αστυνομικής ταυτότητας ή διαβατήριο ή δίπλωμα οδήγησης ή βιβλιάριο </w:t>
            </w:r>
            <w:r>
              <w:t>υγείας σε</w:t>
            </w:r>
            <w:r w:rsidRPr="00C3329D">
              <w:t xml:space="preserve"> ισχύ. </w:t>
            </w:r>
          </w:p>
        </w:tc>
        <w:tc>
          <w:tcPr>
            <w:tcW w:w="728" w:type="pct"/>
          </w:tcPr>
          <w:p w:rsidR="00C95F0C" w:rsidRPr="00C95F0C" w:rsidRDefault="00C95F0C" w:rsidP="002E4A0F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:rsidR="00C95F0C" w:rsidRPr="00C95F0C" w:rsidRDefault="00C95F0C" w:rsidP="00C95F0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C95F0C" w:rsidRPr="00C95F0C" w:rsidRDefault="00C95F0C" w:rsidP="002E4A0F">
            <w:pPr>
              <w:rPr>
                <w:sz w:val="16"/>
                <w:szCs w:val="16"/>
              </w:rPr>
            </w:pPr>
          </w:p>
        </w:tc>
      </w:tr>
      <w:tr w:rsidR="00C95F0C" w:rsidRPr="00C95F0C">
        <w:tc>
          <w:tcPr>
            <w:tcW w:w="2772" w:type="pct"/>
          </w:tcPr>
          <w:p w:rsidR="00C95F0C" w:rsidRPr="00C3329D" w:rsidRDefault="00C95F0C" w:rsidP="00C95F0C">
            <w:pPr>
              <w:jc w:val="both"/>
            </w:pPr>
            <w:r>
              <w:t>6</w:t>
            </w:r>
            <w:r w:rsidRPr="00C3329D">
              <w:t>. Για αλλοδαπούς και ομογενείς απαιτούνται επιπλέον άδεια παραμονής κ</w:t>
            </w:r>
            <w:r>
              <w:t>αι άδεια εργασίας στην Ελλάδα σε</w:t>
            </w:r>
            <w:r w:rsidRPr="00C3329D">
              <w:t xml:space="preserve"> ισχύ.</w:t>
            </w:r>
          </w:p>
        </w:tc>
        <w:tc>
          <w:tcPr>
            <w:tcW w:w="728" w:type="pct"/>
          </w:tcPr>
          <w:p w:rsidR="00C95F0C" w:rsidRPr="00C95F0C" w:rsidRDefault="00C95F0C" w:rsidP="002E4A0F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:rsidR="00C95F0C" w:rsidRPr="00C95F0C" w:rsidRDefault="00C95F0C" w:rsidP="00C95F0C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C95F0C" w:rsidRPr="00C95F0C" w:rsidRDefault="00C95F0C" w:rsidP="002E4A0F">
            <w:pPr>
              <w:rPr>
                <w:sz w:val="16"/>
                <w:szCs w:val="16"/>
              </w:rPr>
            </w:pPr>
          </w:p>
        </w:tc>
      </w:tr>
      <w:tr w:rsidR="00C95F0C" w:rsidRPr="00C95F0C">
        <w:tc>
          <w:tcPr>
            <w:tcW w:w="2772" w:type="pct"/>
          </w:tcPr>
          <w:p w:rsidR="00C95F0C" w:rsidRDefault="00C95F0C" w:rsidP="00C95F0C">
            <w:pPr>
              <w:jc w:val="both"/>
            </w:pPr>
            <w:r>
              <w:t>7</w:t>
            </w:r>
            <w:r w:rsidRPr="00C3329D">
              <w:t xml:space="preserve">. </w:t>
            </w:r>
            <w:r>
              <w:t>Πιστοποιητικό ποινικού μητρώου.</w:t>
            </w:r>
          </w:p>
          <w:p w:rsidR="00C95F0C" w:rsidRPr="00C3329D" w:rsidRDefault="00C95F0C" w:rsidP="00C95F0C">
            <w:pPr>
              <w:jc w:val="both"/>
            </w:pPr>
            <w:r w:rsidRPr="00C3329D">
              <w:t>Υπεύθυνη δήλωση που να αναγράφει «</w:t>
            </w:r>
            <w:r w:rsidRPr="00C95F0C">
              <w:rPr>
                <w:b/>
              </w:rPr>
              <w:t>Δεν έχω καταδικαστεί για καμία αξιόποινη πράξη ή για πράξη σχετική με την άσκηση της επαγγελματικής μου ιδιότητας</w:t>
            </w:r>
            <w:r>
              <w:t xml:space="preserve">» ή, </w:t>
            </w:r>
            <w:r w:rsidRPr="00C3329D">
              <w:t>στην αντίθετη περίπτωση</w:t>
            </w:r>
            <w:r>
              <w:t xml:space="preserve">, </w:t>
            </w:r>
            <w:r w:rsidRPr="00C95F0C">
              <w:rPr>
                <w:b/>
              </w:rPr>
              <w:t>«Έχω καταδικαστεί για τις εξής αξιόποινες πράξεις».</w:t>
            </w:r>
          </w:p>
        </w:tc>
        <w:tc>
          <w:tcPr>
            <w:tcW w:w="728" w:type="pct"/>
          </w:tcPr>
          <w:p w:rsidR="00C95F0C" w:rsidRPr="00C95F0C" w:rsidRDefault="00C95F0C" w:rsidP="002E4A0F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:rsidR="00C95F0C" w:rsidRPr="00C95F0C" w:rsidRDefault="00C95F0C" w:rsidP="00C95F0C">
            <w:pPr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C95F0C" w:rsidRPr="00C95F0C" w:rsidRDefault="00C95F0C" w:rsidP="002E4A0F">
            <w:pPr>
              <w:rPr>
                <w:sz w:val="16"/>
                <w:szCs w:val="16"/>
              </w:rPr>
            </w:pPr>
          </w:p>
        </w:tc>
      </w:tr>
      <w:tr w:rsidR="00C95F0C" w:rsidRPr="00C95F0C">
        <w:tc>
          <w:tcPr>
            <w:tcW w:w="2772" w:type="pct"/>
          </w:tcPr>
          <w:p w:rsidR="00C95F0C" w:rsidRDefault="00C95F0C" w:rsidP="00C95F0C">
            <w:pPr>
              <w:jc w:val="both"/>
            </w:pPr>
            <w:r>
              <w:t>8</w:t>
            </w:r>
            <w:r w:rsidRPr="00C3329D">
              <w:t>. Παράβολο</w:t>
            </w:r>
            <w:r>
              <w:t xml:space="preserve"> Δημοσίου Ταμείου</w:t>
            </w:r>
            <w:r w:rsidRPr="00C3329D">
              <w:t xml:space="preserve"> 8€</w:t>
            </w:r>
            <w:r>
              <w:t>.</w:t>
            </w:r>
          </w:p>
        </w:tc>
        <w:tc>
          <w:tcPr>
            <w:tcW w:w="728" w:type="pct"/>
          </w:tcPr>
          <w:p w:rsidR="00C95F0C" w:rsidRPr="00C95F0C" w:rsidRDefault="00C95F0C" w:rsidP="002E4A0F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</w:tcPr>
          <w:p w:rsidR="00C95F0C" w:rsidRPr="00C95F0C" w:rsidRDefault="00C95F0C" w:rsidP="002E4A0F">
            <w:pPr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C95F0C" w:rsidRPr="00C95F0C" w:rsidRDefault="00C95F0C" w:rsidP="002E4A0F">
            <w:pPr>
              <w:rPr>
                <w:sz w:val="16"/>
                <w:szCs w:val="16"/>
              </w:rPr>
            </w:pPr>
          </w:p>
        </w:tc>
      </w:tr>
      <w:tr w:rsidR="00C95F0C" w:rsidRPr="00C95F0C">
        <w:tc>
          <w:tcPr>
            <w:tcW w:w="2772" w:type="pct"/>
          </w:tcPr>
          <w:p w:rsidR="00C95F0C" w:rsidRPr="00C3329D" w:rsidRDefault="00216D6C" w:rsidP="00C95F0C">
            <w:pPr>
              <w:jc w:val="both"/>
            </w:pPr>
            <w:r>
              <w:t>9.</w:t>
            </w:r>
            <w:r w:rsidR="00C95F0C">
              <w:t>. Βιβλιάριο ενσήμων του ΙΚΑ ή άλλου ασφαλιστικού φορέα.</w:t>
            </w:r>
          </w:p>
        </w:tc>
        <w:tc>
          <w:tcPr>
            <w:tcW w:w="728" w:type="pct"/>
          </w:tcPr>
          <w:p w:rsidR="00C95F0C" w:rsidRPr="00C95F0C" w:rsidRDefault="00C95F0C" w:rsidP="002E4A0F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</w:tcPr>
          <w:p w:rsidR="00C95F0C" w:rsidRPr="00C95F0C" w:rsidRDefault="00C95F0C" w:rsidP="002E4A0F">
            <w:pPr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C95F0C" w:rsidRPr="00C95F0C" w:rsidRDefault="00C95F0C" w:rsidP="002E4A0F">
            <w:pPr>
              <w:rPr>
                <w:sz w:val="16"/>
                <w:szCs w:val="16"/>
              </w:rPr>
            </w:pPr>
          </w:p>
        </w:tc>
      </w:tr>
    </w:tbl>
    <w:p w:rsidR="00C95F0C" w:rsidRDefault="00C95F0C" w:rsidP="00C95F0C">
      <w:pPr>
        <w:rPr>
          <w:b/>
        </w:rPr>
      </w:pPr>
    </w:p>
    <w:p w:rsidR="00C95F0C" w:rsidRDefault="00C95F0C" w:rsidP="00C95F0C">
      <w:pPr>
        <w:ind w:left="-540"/>
        <w:jc w:val="both"/>
        <w:rPr>
          <w:b/>
          <w:u w:val="single"/>
        </w:rPr>
      </w:pPr>
    </w:p>
    <w:p w:rsidR="00C95F0C" w:rsidRDefault="00C95F0C" w:rsidP="00C95F0C">
      <w:pPr>
        <w:ind w:left="-540"/>
        <w:rPr>
          <w:u w:val="single"/>
        </w:rPr>
      </w:pPr>
    </w:p>
    <w:p w:rsidR="00C95F0C" w:rsidRDefault="00C95F0C" w:rsidP="00C95F0C">
      <w:pPr>
        <w:ind w:left="-142"/>
        <w:jc w:val="both"/>
        <w:rPr>
          <w:b/>
          <w:u w:val="single"/>
        </w:rPr>
      </w:pPr>
      <w:r>
        <w:rPr>
          <w:b/>
          <w:u w:val="single"/>
        </w:rPr>
        <w:t xml:space="preserve">ΔΙΚΑΙΟΛΟΓΗΤΙΚΑ ΓΙΑ ΠΡΑΚΤΙΚΗ ΑΣΚΗΣΗ ΑΠΟ ΧΩΡΕΣ ΤΗΣ Ε.Ε., ΒΑΣΕΙ ΤΩΝ ΟΔΗΓΙΩΝ 92/51, 89/48, ΤΩΝ Π.Δ. 231/98, Π.Δ. 165/2000 ΚΑΙ ΤΗΣ ΜΕ ΑΡ. 89034/ΙΑ ΥΠΟΥΡΓΙΚΗΣ ΑΠΟΦΑΣΗΣ (ΦΕΚ 2047/Β΄/14-09-2011). </w:t>
      </w:r>
    </w:p>
    <w:p w:rsidR="00C95F0C" w:rsidRDefault="00C95F0C" w:rsidP="00C95F0C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Αίτηση.</w:t>
      </w:r>
    </w:p>
    <w:p w:rsidR="00C95F0C" w:rsidRPr="002C11CE" w:rsidRDefault="00C95F0C" w:rsidP="00C95F0C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Ακριβές αντίγραφο της σχετικής απόφασης του Σ.Α.Ε.Π. (Συμβούλιο Αναγνώρισης Επαγγελματικών Προσόντων), περί επιβολής αντισταθμιστικών μέτρων και του προσδιορισμού της διάρκειας της πρακτικής άσκησης.</w:t>
      </w:r>
    </w:p>
    <w:p w:rsidR="00C95F0C" w:rsidRDefault="00C95F0C" w:rsidP="00C95F0C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Απλό φωτοαντίγραφο της δήλωσης του αιτούντα προς το Σ.Α.Ε.Π. με την οποία επελέγη το αντισταθμιστικό μέτρο της πρακτικής άσκησης προσαρμογής, σύμφωνα με την παρ. 2 του άρθρου 14 του Π.Δ. 38/2010.</w:t>
      </w:r>
    </w:p>
    <w:p w:rsidR="00C95F0C" w:rsidRPr="00132F1C" w:rsidRDefault="00C95F0C" w:rsidP="00C95F0C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Υπεύθυνη δήλωση (Υ.Δ.) του Ν.1599/86 του φορέα στον οποίο πραγματοποιείται η άσκηση, δηλαδή του προσώπου στο οποίο έχει εκδοθεί η άδεια ίδρυσης και λειτουργίας, ή του υπεύθυνου αντίστοιχου τμήματος νοσηλευτικού ιδρύματος, υπογεγραμμένη και θεωρημένη για το γνήσιο της υπογραφής. Στην Υ.Δ. θα αναφέρονται η ημερομηνία έναρξης της πρακτικής προσαρμογής, το όνομα του υπεύθυνου παρακολούθησης της άσκησης και το αντικείμενο στο οποίο αυτή θα πραγματοποιηθεί.</w:t>
      </w:r>
    </w:p>
    <w:p w:rsidR="00C95F0C" w:rsidRDefault="00C95F0C" w:rsidP="00C95F0C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Βεβαίωση από τον αρμόδιο ασφαλιστικό φορέα, περί δημόσιας ή ιδιωτικής ασφάλισης του ασκουμένου κατά του κινδύνου ατυχήματος.</w:t>
      </w:r>
    </w:p>
    <w:p w:rsidR="00C95F0C" w:rsidRDefault="00C95F0C" w:rsidP="00C95F0C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Επικυρωμένο αντίγραφο της άδειας λειτουργίας του καταστήματος.</w:t>
      </w:r>
    </w:p>
    <w:p w:rsidR="00C95F0C" w:rsidRDefault="00C95F0C" w:rsidP="00C95F0C">
      <w:pPr>
        <w:numPr>
          <w:ilvl w:val="0"/>
          <w:numId w:val="3"/>
        </w:numPr>
        <w:tabs>
          <w:tab w:val="num" w:pos="-360"/>
        </w:tabs>
        <w:ind w:left="-142" w:firstLine="0"/>
        <w:jc w:val="both"/>
        <w:rPr>
          <w:sz w:val="22"/>
          <w:szCs w:val="22"/>
        </w:rPr>
      </w:pPr>
      <w:r w:rsidRPr="00015A78">
        <w:rPr>
          <w:sz w:val="22"/>
          <w:szCs w:val="22"/>
        </w:rPr>
        <w:t>Μετά την ολοκλήρωση της πρακτικής άσκησης προσκομίζεται:</w:t>
      </w:r>
    </w:p>
    <w:p w:rsidR="00C95F0C" w:rsidRDefault="00C95F0C" w:rsidP="00C95F0C">
      <w:pPr>
        <w:ind w:left="-142"/>
        <w:jc w:val="both"/>
        <w:rPr>
          <w:sz w:val="22"/>
          <w:szCs w:val="22"/>
        </w:rPr>
      </w:pPr>
      <w:r w:rsidRPr="00015A78">
        <w:rPr>
          <w:sz w:val="22"/>
          <w:szCs w:val="22"/>
        </w:rPr>
        <w:t xml:space="preserve">   Πιστοποιητικό ευδόκιμης άσκησης (από τον εργοδότη).</w:t>
      </w:r>
    </w:p>
    <w:p w:rsidR="008074E6" w:rsidRDefault="008074E6" w:rsidP="00C95F0C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3112E" w:rsidRDefault="00F3112E" w:rsidP="00C95F0C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3112E" w:rsidRDefault="00F3112E" w:rsidP="00C95F0C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3112E" w:rsidRDefault="00F3112E" w:rsidP="00C95F0C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p w:rsidR="00F3112E" w:rsidRDefault="00F3112E" w:rsidP="00C95F0C">
      <w:pPr>
        <w:ind w:left="-142"/>
        <w:jc w:val="both"/>
        <w:rPr>
          <w:rFonts w:ascii="Palatino Linotype" w:eastAsia="Arial Unicode MS" w:hAnsi="Palatino Linotype" w:cs="Mangal"/>
          <w:sz w:val="16"/>
          <w:szCs w:val="16"/>
          <w:lang w:val="en-US"/>
        </w:rPr>
      </w:pPr>
    </w:p>
    <w:sectPr w:rsidR="00F3112E" w:rsidSect="009F2723">
      <w:footerReference w:type="even" r:id="rId8"/>
      <w:footerReference w:type="default" r:id="rId9"/>
      <w:pgSz w:w="11906" w:h="16838"/>
      <w:pgMar w:top="71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619" w:rsidRDefault="00AF6619">
      <w:r>
        <w:separator/>
      </w:r>
    </w:p>
  </w:endnote>
  <w:endnote w:type="continuationSeparator" w:id="0">
    <w:p w:rsidR="00AF6619" w:rsidRDefault="00AF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D5B" w:rsidRDefault="005E0D5B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0D5B" w:rsidRDefault="005E0D5B" w:rsidP="00DD25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D5B" w:rsidRDefault="005E0D5B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7127">
      <w:rPr>
        <w:rStyle w:val="a5"/>
        <w:noProof/>
      </w:rPr>
      <w:t>1</w:t>
    </w:r>
    <w:r>
      <w:rPr>
        <w:rStyle w:val="a5"/>
      </w:rPr>
      <w:fldChar w:fldCharType="end"/>
    </w:r>
  </w:p>
  <w:p w:rsidR="005E0D5B" w:rsidRDefault="005E0D5B" w:rsidP="00DD25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619" w:rsidRDefault="00AF6619">
      <w:r>
        <w:separator/>
      </w:r>
    </w:p>
  </w:footnote>
  <w:footnote w:type="continuationSeparator" w:id="0">
    <w:p w:rsidR="00AF6619" w:rsidRDefault="00AF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077"/>
    <w:multiLevelType w:val="hybridMultilevel"/>
    <w:tmpl w:val="30F47BC6"/>
    <w:lvl w:ilvl="0" w:tplc="D5ACC2D6">
      <w:start w:val="1"/>
      <w:numFmt w:val="decimal"/>
      <w:lvlText w:val="%1."/>
      <w:lvlJc w:val="left"/>
      <w:pPr>
        <w:tabs>
          <w:tab w:val="num" w:pos="227"/>
        </w:tabs>
        <w:ind w:left="227" w:hanging="1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40B42"/>
    <w:multiLevelType w:val="hybridMultilevel"/>
    <w:tmpl w:val="13806A68"/>
    <w:lvl w:ilvl="0" w:tplc="D69C9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53987"/>
    <w:multiLevelType w:val="hybridMultilevel"/>
    <w:tmpl w:val="67BCEEC4"/>
    <w:lvl w:ilvl="0" w:tplc="D5E072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9"/>
    <w:rsid w:val="00001146"/>
    <w:rsid w:val="00011652"/>
    <w:rsid w:val="000119F8"/>
    <w:rsid w:val="000366CF"/>
    <w:rsid w:val="00055AA4"/>
    <w:rsid w:val="00066C10"/>
    <w:rsid w:val="00115059"/>
    <w:rsid w:val="001250D3"/>
    <w:rsid w:val="00132357"/>
    <w:rsid w:val="00163B30"/>
    <w:rsid w:val="001C0254"/>
    <w:rsid w:val="0020541D"/>
    <w:rsid w:val="00211964"/>
    <w:rsid w:val="00216D6C"/>
    <w:rsid w:val="0024008E"/>
    <w:rsid w:val="0026387E"/>
    <w:rsid w:val="00273164"/>
    <w:rsid w:val="00283AD2"/>
    <w:rsid w:val="00293432"/>
    <w:rsid w:val="002A72B4"/>
    <w:rsid w:val="002B3904"/>
    <w:rsid w:val="002E4A0F"/>
    <w:rsid w:val="002F37D8"/>
    <w:rsid w:val="003368F8"/>
    <w:rsid w:val="00336CB2"/>
    <w:rsid w:val="003707CD"/>
    <w:rsid w:val="00384DE7"/>
    <w:rsid w:val="00386069"/>
    <w:rsid w:val="0039330E"/>
    <w:rsid w:val="003A4A7B"/>
    <w:rsid w:val="003B0DE3"/>
    <w:rsid w:val="003C36BE"/>
    <w:rsid w:val="003C668D"/>
    <w:rsid w:val="003E5931"/>
    <w:rsid w:val="0043716E"/>
    <w:rsid w:val="00455B7C"/>
    <w:rsid w:val="00457B51"/>
    <w:rsid w:val="004607B1"/>
    <w:rsid w:val="00485172"/>
    <w:rsid w:val="004931A6"/>
    <w:rsid w:val="005238E1"/>
    <w:rsid w:val="005359A1"/>
    <w:rsid w:val="00584273"/>
    <w:rsid w:val="005A73AA"/>
    <w:rsid w:val="005E0D5B"/>
    <w:rsid w:val="005E2F76"/>
    <w:rsid w:val="006462A7"/>
    <w:rsid w:val="00652C2C"/>
    <w:rsid w:val="006967DE"/>
    <w:rsid w:val="006A3403"/>
    <w:rsid w:val="006C0C60"/>
    <w:rsid w:val="006C4B70"/>
    <w:rsid w:val="006C4CD1"/>
    <w:rsid w:val="006F4BFF"/>
    <w:rsid w:val="00700656"/>
    <w:rsid w:val="007368F8"/>
    <w:rsid w:val="0074015C"/>
    <w:rsid w:val="00772C42"/>
    <w:rsid w:val="00773C0D"/>
    <w:rsid w:val="007742FC"/>
    <w:rsid w:val="007934F0"/>
    <w:rsid w:val="007C30D5"/>
    <w:rsid w:val="008074E6"/>
    <w:rsid w:val="00821CE5"/>
    <w:rsid w:val="008B7A40"/>
    <w:rsid w:val="0091539D"/>
    <w:rsid w:val="00946489"/>
    <w:rsid w:val="0095058F"/>
    <w:rsid w:val="00953229"/>
    <w:rsid w:val="009630A2"/>
    <w:rsid w:val="009A2EC2"/>
    <w:rsid w:val="009F098F"/>
    <w:rsid w:val="009F2723"/>
    <w:rsid w:val="009F743D"/>
    <w:rsid w:val="00A06DFA"/>
    <w:rsid w:val="00A65FF4"/>
    <w:rsid w:val="00A677D2"/>
    <w:rsid w:val="00A8034B"/>
    <w:rsid w:val="00A8178E"/>
    <w:rsid w:val="00AA0D66"/>
    <w:rsid w:val="00AA42B5"/>
    <w:rsid w:val="00AF6619"/>
    <w:rsid w:val="00B94298"/>
    <w:rsid w:val="00B950BC"/>
    <w:rsid w:val="00BA108D"/>
    <w:rsid w:val="00BC30F2"/>
    <w:rsid w:val="00BF6B96"/>
    <w:rsid w:val="00C12DCB"/>
    <w:rsid w:val="00C17127"/>
    <w:rsid w:val="00C20C5F"/>
    <w:rsid w:val="00C30D0C"/>
    <w:rsid w:val="00C334E1"/>
    <w:rsid w:val="00C35245"/>
    <w:rsid w:val="00C37E39"/>
    <w:rsid w:val="00C46D78"/>
    <w:rsid w:val="00C745EB"/>
    <w:rsid w:val="00C95F0C"/>
    <w:rsid w:val="00CB0165"/>
    <w:rsid w:val="00CC74CD"/>
    <w:rsid w:val="00CF2F6A"/>
    <w:rsid w:val="00D07473"/>
    <w:rsid w:val="00D22162"/>
    <w:rsid w:val="00D34F28"/>
    <w:rsid w:val="00D5783C"/>
    <w:rsid w:val="00D8073B"/>
    <w:rsid w:val="00D9606F"/>
    <w:rsid w:val="00DB6D40"/>
    <w:rsid w:val="00DC56CB"/>
    <w:rsid w:val="00DD253B"/>
    <w:rsid w:val="00DE51FF"/>
    <w:rsid w:val="00DF2201"/>
    <w:rsid w:val="00E30BFB"/>
    <w:rsid w:val="00E341CE"/>
    <w:rsid w:val="00E36A4B"/>
    <w:rsid w:val="00E43CDF"/>
    <w:rsid w:val="00E90CE0"/>
    <w:rsid w:val="00EA225C"/>
    <w:rsid w:val="00ED11D3"/>
    <w:rsid w:val="00EF4C7D"/>
    <w:rsid w:val="00F17F56"/>
    <w:rsid w:val="00F26F60"/>
    <w:rsid w:val="00F3112E"/>
    <w:rsid w:val="00F57170"/>
    <w:rsid w:val="00F651A6"/>
    <w:rsid w:val="00F80CB8"/>
    <w:rsid w:val="00F8242A"/>
    <w:rsid w:val="00F852AC"/>
    <w:rsid w:val="00FB1AF2"/>
    <w:rsid w:val="00FC34D8"/>
    <w:rsid w:val="00FE5848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825A1-E109-4A56-AFBE-0C9D2799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D25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253B"/>
  </w:style>
  <w:style w:type="paragraph" w:styleId="a6">
    <w:name w:val="Balloon Text"/>
    <w:basedOn w:val="a"/>
    <w:semiHidden/>
    <w:rsid w:val="00ED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ΑΝΑΓΓΕΛΙΑ ΕΝΑΡΞΗΣ ΛΕΙΤΟΥΡΓΙΑΣ ΙΔΙΩΤΙΚΟΥ ΦΟΡΕΑ ΠΑΡΟΧΗΣ ΥΠΗΡΕΣΙΩΝ ΠΡΩΤΟΒΑΘΜΙΑΣ ΦΡΟΝΤΙΔΑΣ ΥΓΕΙΑΣ</vt:lpstr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ΑΝΑΓΓΕΛΙΑ ΕΝΑΡΞΗΣ ΛΕΙΤΟΥΡΓΙΑΣ ΙΔΙΩΤΙΚΟΥ ΦΟΡΕΑ ΠΑΡΟΧΗΣ ΥΠΗΡΕΣΙΩΝ ΠΡΩΤΟΒΑΘΜΙΑΣ ΦΡΟΝΤΙΔΑΣ ΥΓΕΙΑΣ</dc:title>
  <dc:subject/>
  <dc:creator>aggelos</dc:creator>
  <cp:keywords/>
  <dc:description/>
  <cp:lastModifiedBy>ΓΕΩΡΓΙΟΣ ΠΑΠΑΓΕΩΡΓΙΟΥ</cp:lastModifiedBy>
  <cp:revision>2</cp:revision>
  <cp:lastPrinted>2012-03-05T11:16:00Z</cp:lastPrinted>
  <dcterms:created xsi:type="dcterms:W3CDTF">2023-11-22T11:10:00Z</dcterms:created>
  <dcterms:modified xsi:type="dcterms:W3CDTF">2023-11-22T11:10:00Z</dcterms:modified>
</cp:coreProperties>
</file>