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0616DC">
      <w:pPr>
        <w:tabs>
          <w:tab w:val="left" w:pos="9600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697D2F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6DC">
        <w:rPr>
          <w:rFonts w:ascii="Arial" w:hAnsi="Arial"/>
          <w:b/>
          <w:sz w:val="18"/>
        </w:rPr>
        <w:tab/>
      </w:r>
    </w:p>
    <w:p w:rsidR="00C12DCB" w:rsidRPr="00677A6C" w:rsidRDefault="00677A6C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ΔΥΤΙΚΗΣ ΜΑΚΕΔΟΝΙΑΣ 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677A6C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     Δ/ΝΣΗ ΔΗΜΟΣΙΑΣ ΥΓΕΙΑΣ</w:t>
      </w:r>
      <w:r w:rsidR="003D1E18">
        <w:rPr>
          <w:rFonts w:ascii="Palatino Linotype" w:eastAsia="Arial Unicode MS" w:hAnsi="Palatino Linotype" w:cs="Mangal"/>
          <w:b/>
          <w:sz w:val="20"/>
          <w:szCs w:val="20"/>
        </w:rPr>
        <w:t xml:space="preserve"> &amp; ΚΟΙΝ. ΜΕΡΙΜΝΑΣ ΠΕ ΚΟΖΑΝΗΣ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D62427" w:rsidRDefault="00D62427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ΕΡΓΟΘΕΡΑΠΕΥΤΗ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                                                                            (άρθρο 8 παρ. 4</w:t>
      </w:r>
      <w:r w:rsidR="00F658DE">
        <w:rPr>
          <w:rFonts w:ascii="Palatino Linotype" w:eastAsia="Arial Unicode MS" w:hAnsi="Palatino Linotype" w:cs="Mangal"/>
          <w:sz w:val="16"/>
          <w:szCs w:val="16"/>
        </w:rPr>
        <w:t xml:space="preserve">,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F658D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D62427">
        <w:rPr>
          <w:rFonts w:ascii="Palatino Linotype" w:eastAsia="Arial Unicode MS" w:hAnsi="Palatino Linotype" w:cs="Mangal"/>
          <w:b/>
          <w:sz w:val="20"/>
          <w:szCs w:val="20"/>
        </w:rPr>
        <w:t>εργοθεραπευτή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7"/>
        <w:gridCol w:w="2823"/>
        <w:gridCol w:w="3032"/>
      </w:tblGrid>
      <w:tr w:rsidR="003B2701" w:rsidRPr="003B2701">
        <w:trPr>
          <w:trHeight w:val="548"/>
        </w:trPr>
        <w:tc>
          <w:tcPr>
            <w:tcW w:w="828" w:type="dxa"/>
            <w:vMerge w:val="restart"/>
          </w:tcPr>
          <w:p w:rsidR="006F4BFF" w:rsidRPr="003B2701" w:rsidRDefault="006F4BFF" w:rsidP="003B2701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3B2701" w:rsidRDefault="006F4BFF" w:rsidP="003B2701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B2701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3B2701" w:rsidRDefault="006F4BFF" w:rsidP="003B2701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  <w:p w:rsidR="00677A6C" w:rsidRPr="00677A6C" w:rsidRDefault="00677A6C" w:rsidP="00677A6C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677A6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3B2701" w:rsidRDefault="006F4BFF" w:rsidP="002F37D8">
            <w:pPr>
              <w:rPr>
                <w:rFonts w:ascii="Palatino Linotype" w:eastAsia="Arial Unicode MS" w:hAnsi="Palatino Linotype" w:cs="Mangal"/>
                <w:sz w:val="20"/>
                <w:szCs w:val="20"/>
              </w:rPr>
            </w:pPr>
            <w:r w:rsidRPr="00F1460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3D1E1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3B2701" w:rsidRDefault="006F4BFF" w:rsidP="003B2701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B2701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3B2701" w:rsidRDefault="006F4BFF" w:rsidP="003B2701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B2701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3B2701" w:rsidRDefault="006F4BFF" w:rsidP="003B2701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B2701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3B2701" w:rsidRPr="003B2701">
        <w:trPr>
          <w:trHeight w:val="724"/>
        </w:trPr>
        <w:tc>
          <w:tcPr>
            <w:tcW w:w="828" w:type="dxa"/>
            <w:vMerge/>
          </w:tcPr>
          <w:p w:rsidR="006F4BFF" w:rsidRPr="003B2701" w:rsidRDefault="006F4BFF" w:rsidP="003B2701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3B2701" w:rsidRDefault="006F4BFF" w:rsidP="003B2701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3B2701" w:rsidRDefault="006F4BFF" w:rsidP="003B2701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3B2701" w:rsidRDefault="006F4BFF" w:rsidP="003B2701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3B2701" w:rsidRDefault="00C35245" w:rsidP="003B2701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3B2701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191800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3B2701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3B2701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3B2701">
        <w:trPr>
          <w:trHeight w:val="170"/>
        </w:trPr>
        <w:tc>
          <w:tcPr>
            <w:tcW w:w="1188" w:type="dxa"/>
          </w:tcPr>
          <w:p w:rsidR="004931A6" w:rsidRPr="003B2701" w:rsidRDefault="004931A6" w:rsidP="003B2701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3B2701" w:rsidRDefault="00584273" w:rsidP="003B2701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3B2701" w:rsidRDefault="004931A6" w:rsidP="003B2701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3B2701" w:rsidRDefault="004931A6" w:rsidP="003B2701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3B2701" w:rsidRDefault="004931A6" w:rsidP="003B2701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B2701">
        <w:trPr>
          <w:trHeight w:val="170"/>
        </w:trPr>
        <w:tc>
          <w:tcPr>
            <w:tcW w:w="1188" w:type="dxa"/>
          </w:tcPr>
          <w:p w:rsidR="00CC74CD" w:rsidRPr="003B2701" w:rsidRDefault="00CC74CD" w:rsidP="003B2701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B2701">
        <w:trPr>
          <w:trHeight w:val="170"/>
        </w:trPr>
        <w:tc>
          <w:tcPr>
            <w:tcW w:w="1188" w:type="dxa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B2701">
        <w:trPr>
          <w:trHeight w:val="170"/>
        </w:trPr>
        <w:tc>
          <w:tcPr>
            <w:tcW w:w="1548" w:type="dxa"/>
            <w:gridSpan w:val="2"/>
          </w:tcPr>
          <w:p w:rsidR="00584273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3B2701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3B2701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B2701">
        <w:trPr>
          <w:trHeight w:val="170"/>
        </w:trPr>
        <w:tc>
          <w:tcPr>
            <w:tcW w:w="1548" w:type="dxa"/>
            <w:gridSpan w:val="2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3B2701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3B2701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3B2701" w:rsidRDefault="00C12DCB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B2701">
        <w:trPr>
          <w:trHeight w:val="170"/>
        </w:trPr>
        <w:tc>
          <w:tcPr>
            <w:tcW w:w="1548" w:type="dxa"/>
            <w:gridSpan w:val="2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B2701">
        <w:trPr>
          <w:trHeight w:val="170"/>
        </w:trPr>
        <w:tc>
          <w:tcPr>
            <w:tcW w:w="1188" w:type="dxa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3B2701" w:rsidRDefault="00584273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3B2701" w:rsidRDefault="00D34F28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3B2701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3B2701" w:rsidRDefault="00C12DCB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B2701">
        <w:trPr>
          <w:trHeight w:val="170"/>
        </w:trPr>
        <w:tc>
          <w:tcPr>
            <w:tcW w:w="1188" w:type="dxa"/>
          </w:tcPr>
          <w:p w:rsidR="00CC74CD" w:rsidRPr="003B2701" w:rsidRDefault="007C30D5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3B2701" w:rsidRDefault="007C30D5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3B2701" w:rsidRDefault="007C30D5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3B2701" w:rsidRDefault="00CC74CD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3B2701" w:rsidRDefault="00C12DCB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52"/>
        <w:gridCol w:w="1035"/>
        <w:gridCol w:w="1326"/>
        <w:gridCol w:w="875"/>
        <w:gridCol w:w="15"/>
        <w:gridCol w:w="1245"/>
        <w:gridCol w:w="958"/>
        <w:gridCol w:w="864"/>
        <w:gridCol w:w="402"/>
        <w:gridCol w:w="306"/>
        <w:gridCol w:w="532"/>
        <w:gridCol w:w="1278"/>
      </w:tblGrid>
      <w:tr w:rsidR="00D9606F" w:rsidRPr="003B2701">
        <w:tc>
          <w:tcPr>
            <w:tcW w:w="5000" w:type="pct"/>
            <w:gridSpan w:val="13"/>
          </w:tcPr>
          <w:p w:rsidR="00D9606F" w:rsidRPr="003B2701" w:rsidRDefault="00D9606F" w:rsidP="003B2701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3B2701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3B2701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3B2701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3B2701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3B2701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3B2701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3B2701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3B2701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3B2701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3B2701" w:rsidRPr="003B2701">
        <w:tc>
          <w:tcPr>
            <w:tcW w:w="489" w:type="pct"/>
          </w:tcPr>
          <w:p w:rsidR="00D9606F" w:rsidRPr="003B2701" w:rsidRDefault="00D9606F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3B2701" w:rsidRDefault="00D9606F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3B2701" w:rsidRDefault="00D9606F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3B2701" w:rsidRDefault="00D9606F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3B2701" w:rsidRPr="003B2701">
        <w:tc>
          <w:tcPr>
            <w:tcW w:w="1172" w:type="pct"/>
            <w:gridSpan w:val="3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3B2701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3B2701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3B2701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3B2701" w:rsidRPr="003B2701">
        <w:tc>
          <w:tcPr>
            <w:tcW w:w="663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3B2701" w:rsidRPr="003B2701">
        <w:tc>
          <w:tcPr>
            <w:tcW w:w="663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1161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3B2701" w:rsidRDefault="002B3904" w:rsidP="003B2701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B0469F">
        <w:rPr>
          <w:rFonts w:ascii="Palatino Linotype" w:eastAsia="Arial Unicode MS" w:hAnsi="Palatino Linotype" w:cs="Mangal"/>
          <w:b/>
          <w:sz w:val="22"/>
          <w:szCs w:val="22"/>
        </w:rPr>
        <w:t>εργοθεραπευτή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3B2701">
        <w:tc>
          <w:tcPr>
            <w:tcW w:w="10420" w:type="dxa"/>
          </w:tcPr>
          <w:p w:rsidR="007934F0" w:rsidRPr="003B2701" w:rsidRDefault="007934F0" w:rsidP="003B2701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3B2701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3B2701">
        <w:tc>
          <w:tcPr>
            <w:tcW w:w="10420" w:type="dxa"/>
          </w:tcPr>
          <w:p w:rsidR="007934F0" w:rsidRPr="003B2701" w:rsidRDefault="00DF2201" w:rsidP="003B2701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3B2701" w:rsidRDefault="00DF2201" w:rsidP="003B2701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3B2701" w:rsidRDefault="00DF2201" w:rsidP="003B2701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3B2701" w:rsidRDefault="00DF2201" w:rsidP="003B2701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3B2701" w:rsidRDefault="00DF2201" w:rsidP="003B2701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3B2701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3B2701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0616DC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0616DC" w:rsidRPr="000616DC" w:rsidRDefault="000616DC" w:rsidP="000616DC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</w:p>
    <w:p w:rsidR="000616DC" w:rsidRDefault="000616DC" w:rsidP="000616D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1517"/>
        <w:gridCol w:w="1454"/>
        <w:gridCol w:w="1672"/>
      </w:tblGrid>
      <w:tr w:rsidR="000616DC" w:rsidRPr="000616DC">
        <w:trPr>
          <w:trHeight w:val="783"/>
        </w:trPr>
        <w:tc>
          <w:tcPr>
            <w:tcW w:w="2895" w:type="pct"/>
            <w:vAlign w:val="center"/>
          </w:tcPr>
          <w:p w:rsidR="000616DC" w:rsidRPr="000616DC" w:rsidRDefault="000616DC" w:rsidP="000616DC">
            <w:pPr>
              <w:jc w:val="center"/>
              <w:rPr>
                <w:b/>
                <w:sz w:val="18"/>
                <w:szCs w:val="18"/>
              </w:rPr>
            </w:pPr>
            <w:r w:rsidRPr="000616DC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0616DC" w:rsidRPr="000616DC" w:rsidRDefault="000616DC" w:rsidP="000616DC">
            <w:pPr>
              <w:jc w:val="center"/>
              <w:rPr>
                <w:b/>
                <w:sz w:val="18"/>
                <w:szCs w:val="18"/>
              </w:rPr>
            </w:pPr>
            <w:r w:rsidRPr="000616DC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0616DC" w:rsidRPr="000616DC" w:rsidRDefault="000616DC" w:rsidP="000616DC">
            <w:pPr>
              <w:jc w:val="center"/>
              <w:rPr>
                <w:b/>
                <w:sz w:val="18"/>
                <w:szCs w:val="18"/>
              </w:rPr>
            </w:pPr>
            <w:r w:rsidRPr="000616DC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0616DC" w:rsidRPr="000616DC" w:rsidRDefault="000616DC" w:rsidP="000616DC">
            <w:pPr>
              <w:jc w:val="center"/>
              <w:rPr>
                <w:b/>
                <w:sz w:val="18"/>
                <w:szCs w:val="18"/>
              </w:rPr>
            </w:pPr>
            <w:r w:rsidRPr="000616DC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0616DC" w:rsidRPr="000616DC">
        <w:tc>
          <w:tcPr>
            <w:tcW w:w="2895" w:type="pct"/>
          </w:tcPr>
          <w:p w:rsidR="000616DC" w:rsidRPr="00C3329D" w:rsidRDefault="000616DC" w:rsidP="003B2701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b/>
              </w:rPr>
            </w:pP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b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b/>
              </w:rPr>
            </w:pPr>
          </w:p>
        </w:tc>
      </w:tr>
      <w:tr w:rsidR="000616DC" w:rsidRPr="000616DC">
        <w:tc>
          <w:tcPr>
            <w:tcW w:w="2895" w:type="pct"/>
          </w:tcPr>
          <w:p w:rsidR="000616DC" w:rsidRDefault="000616DC" w:rsidP="000616DC">
            <w:pPr>
              <w:jc w:val="both"/>
            </w:pPr>
            <w:r w:rsidRPr="00C3329D">
              <w:t xml:space="preserve">2. </w:t>
            </w:r>
            <w:r>
              <w:t>Αντίγραφο πτυχίου 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(ΙΤΕ ή ΔΟΑΤΑΠ).</w:t>
            </w:r>
          </w:p>
          <w:p w:rsidR="000616DC" w:rsidRPr="00C3329D" w:rsidRDefault="000616DC" w:rsidP="000616DC">
            <w:pPr>
              <w:jc w:val="both"/>
            </w:pP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</w:tr>
      <w:tr w:rsidR="000616DC" w:rsidRPr="000616DC">
        <w:tc>
          <w:tcPr>
            <w:tcW w:w="2895" w:type="pct"/>
          </w:tcPr>
          <w:p w:rsidR="000616DC" w:rsidRPr="005E06E5" w:rsidRDefault="000616DC" w:rsidP="000616DC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Αντίγραφο ποινικού Μητρώου Γενικής Χρήσης</w:t>
            </w:r>
            <w:r w:rsidRPr="000616DC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616DC" w:rsidRPr="000616DC" w:rsidRDefault="000616DC" w:rsidP="000616DC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</w:tr>
      <w:tr w:rsidR="000616DC" w:rsidRPr="000616DC">
        <w:tc>
          <w:tcPr>
            <w:tcW w:w="2895" w:type="pct"/>
          </w:tcPr>
          <w:p w:rsidR="000616DC" w:rsidRPr="00C3329D" w:rsidRDefault="000616DC" w:rsidP="000616DC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0616DC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616DC" w:rsidRPr="000616DC" w:rsidRDefault="000616DC" w:rsidP="000616D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</w:tr>
      <w:tr w:rsidR="000616DC" w:rsidRPr="000616DC">
        <w:tc>
          <w:tcPr>
            <w:tcW w:w="2895" w:type="pct"/>
          </w:tcPr>
          <w:p w:rsidR="000616DC" w:rsidRPr="00C3329D" w:rsidRDefault="000616DC" w:rsidP="000616DC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0616DC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616DC" w:rsidRPr="000616DC" w:rsidRDefault="000616DC" w:rsidP="000616D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</w:tr>
      <w:tr w:rsidR="000616DC" w:rsidRPr="000616DC">
        <w:tc>
          <w:tcPr>
            <w:tcW w:w="2895" w:type="pct"/>
          </w:tcPr>
          <w:p w:rsidR="000616DC" w:rsidRPr="00C3329D" w:rsidRDefault="000616DC" w:rsidP="000616DC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616DC" w:rsidRPr="000616DC" w:rsidRDefault="000616DC" w:rsidP="000616D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</w:tr>
      <w:tr w:rsidR="000616DC" w:rsidRPr="000616DC">
        <w:tc>
          <w:tcPr>
            <w:tcW w:w="2895" w:type="pct"/>
          </w:tcPr>
          <w:p w:rsidR="000616DC" w:rsidRDefault="000616DC" w:rsidP="009E2322">
            <w:pPr>
              <w:numPr>
                <w:ilvl w:val="0"/>
                <w:numId w:val="1"/>
              </w:numPr>
              <w:tabs>
                <w:tab w:val="left" w:pos="432"/>
              </w:tabs>
            </w:pPr>
            <w:r>
              <w:t>Φωτοαντίγραφο αστυνομικής ταυτότητας ή οποιουδήποτε άλλου ταυτοποιητικού στοιχείου.</w:t>
            </w:r>
          </w:p>
          <w:p w:rsidR="009E2322" w:rsidRDefault="009E2322" w:rsidP="009E2322">
            <w:pPr>
              <w:numPr>
                <w:ilvl w:val="0"/>
                <w:numId w:val="1"/>
              </w:numPr>
              <w:tabs>
                <w:tab w:val="left" w:pos="432"/>
              </w:tabs>
            </w:pPr>
            <w:r>
              <w:t>Αντίγραφο βεβαίωσης απόδοσης Α.Φ.Μ Ή αντίγραφο εκκαθαριστικού</w:t>
            </w:r>
          </w:p>
          <w:p w:rsidR="00151FD5" w:rsidRPr="00C3329D" w:rsidRDefault="00151FD5" w:rsidP="009E2322">
            <w:pPr>
              <w:numPr>
                <w:ilvl w:val="0"/>
                <w:numId w:val="1"/>
              </w:numPr>
              <w:tabs>
                <w:tab w:val="left" w:pos="432"/>
              </w:tabs>
            </w:pPr>
            <w:r>
              <w:t xml:space="preserve">Βεβαίωση εγγραφής στο Σύλλογο </w:t>
            </w:r>
            <w:proofErr w:type="spellStart"/>
            <w:r>
              <w:t>Εργοθεραπευτών</w:t>
            </w:r>
            <w:proofErr w:type="spellEnd"/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0616DC" w:rsidRPr="000616DC" w:rsidRDefault="000616DC" w:rsidP="000616DC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</w:tr>
      <w:tr w:rsidR="000616DC" w:rsidRPr="000616DC">
        <w:tc>
          <w:tcPr>
            <w:tcW w:w="2895" w:type="pct"/>
          </w:tcPr>
          <w:p w:rsidR="000616DC" w:rsidRDefault="00151FD5" w:rsidP="003B2701">
            <w:r>
              <w:t>9</w:t>
            </w:r>
            <w:r w:rsidR="000616DC" w:rsidRPr="00C3329D">
              <w:t xml:space="preserve">. </w:t>
            </w:r>
            <w:r w:rsidR="000616DC">
              <w:t xml:space="preserve">α) </w:t>
            </w:r>
            <w:r w:rsidR="000616DC" w:rsidRPr="000616DC">
              <w:rPr>
                <w:b/>
              </w:rPr>
              <w:t>Για αλλοδαπούς ξένης καταγωγής και υπηκοότητας</w:t>
            </w:r>
            <w:r w:rsidR="000616DC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0616DC" w:rsidRDefault="000616DC" w:rsidP="003B2701">
            <w:r>
              <w:t xml:space="preserve">    β) </w:t>
            </w:r>
            <w:r w:rsidRPr="000616DC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0616DC" w:rsidRDefault="000616DC" w:rsidP="003B2701">
            <w:r>
              <w:t xml:space="preserve">   γ) </w:t>
            </w:r>
            <w:r w:rsidRPr="000616DC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0616DC" w:rsidRPr="00C3329D" w:rsidRDefault="000616DC" w:rsidP="003B2701">
            <w:r>
              <w:t xml:space="preserve">   δ) </w:t>
            </w:r>
            <w:r w:rsidRPr="000616DC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0616DC" w:rsidRPr="000616DC" w:rsidRDefault="000616DC" w:rsidP="003B2701">
            <w:pPr>
              <w:rPr>
                <w:sz w:val="16"/>
                <w:szCs w:val="16"/>
              </w:rPr>
            </w:pPr>
          </w:p>
        </w:tc>
      </w:tr>
      <w:tr w:rsidR="000616DC" w:rsidRPr="000616DC">
        <w:trPr>
          <w:trHeight w:val="728"/>
        </w:trPr>
        <w:tc>
          <w:tcPr>
            <w:tcW w:w="5000" w:type="pct"/>
            <w:gridSpan w:val="4"/>
          </w:tcPr>
          <w:p w:rsidR="000616DC" w:rsidRPr="000616DC" w:rsidRDefault="000616DC" w:rsidP="003B2701">
            <w:pPr>
              <w:rPr>
                <w:b/>
                <w:sz w:val="16"/>
                <w:szCs w:val="16"/>
              </w:rPr>
            </w:pPr>
            <w:r w:rsidRPr="000616DC">
              <w:rPr>
                <w:b/>
                <w:sz w:val="16"/>
                <w:szCs w:val="16"/>
              </w:rPr>
              <w:t xml:space="preserve">ΠΑΡΑΤΗΡΗΣΕΙΣ: </w:t>
            </w:r>
          </w:p>
          <w:p w:rsidR="000616DC" w:rsidRPr="000616DC" w:rsidRDefault="000616DC" w:rsidP="000616DC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0616DC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0616DC" w:rsidRPr="000616DC" w:rsidRDefault="000616DC" w:rsidP="000616DC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0616DC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0616DC">
              <w:rPr>
                <w:b/>
                <w:sz w:val="16"/>
                <w:szCs w:val="16"/>
                <w:lang w:val="en-US"/>
              </w:rPr>
              <w:t>EKE</w:t>
            </w:r>
            <w:r w:rsidRPr="000616DC">
              <w:rPr>
                <w:b/>
                <w:sz w:val="16"/>
                <w:szCs w:val="16"/>
              </w:rPr>
              <w:t>-</w:t>
            </w:r>
            <w:r w:rsidRPr="000616DC">
              <w:rPr>
                <w:b/>
                <w:sz w:val="16"/>
                <w:szCs w:val="16"/>
                <w:lang w:val="en-US"/>
              </w:rPr>
              <w:t>EUGO</w:t>
            </w:r>
            <w:r w:rsidRPr="000616DC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0616DC" w:rsidRPr="000616DC" w:rsidRDefault="000616DC" w:rsidP="000616DC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267700" w:rsidRDefault="00267700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267700" w:rsidRDefault="00267700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  <w:bookmarkStart w:id="0" w:name="_GoBack"/>
      <w:bookmarkEnd w:id="0"/>
    </w:p>
    <w:sectPr w:rsidR="00267700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0E" w:rsidRDefault="0072010E">
      <w:r>
        <w:separator/>
      </w:r>
    </w:p>
  </w:endnote>
  <w:endnote w:type="continuationSeparator" w:id="0">
    <w:p w:rsidR="0072010E" w:rsidRDefault="0072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0F" w:rsidRDefault="00F1460F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60F" w:rsidRDefault="00F1460F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0F" w:rsidRDefault="00F1460F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815">
      <w:rPr>
        <w:rStyle w:val="a5"/>
        <w:noProof/>
      </w:rPr>
      <w:t>1</w:t>
    </w:r>
    <w:r>
      <w:rPr>
        <w:rStyle w:val="a5"/>
      </w:rPr>
      <w:fldChar w:fldCharType="end"/>
    </w:r>
  </w:p>
  <w:p w:rsidR="00F1460F" w:rsidRDefault="00F1460F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0E" w:rsidRDefault="0072010E">
      <w:r>
        <w:separator/>
      </w:r>
    </w:p>
  </w:footnote>
  <w:footnote w:type="continuationSeparator" w:id="0">
    <w:p w:rsidR="0072010E" w:rsidRDefault="0072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16DC"/>
    <w:rsid w:val="00066C10"/>
    <w:rsid w:val="00115059"/>
    <w:rsid w:val="001250D3"/>
    <w:rsid w:val="00151FD5"/>
    <w:rsid w:val="00163B30"/>
    <w:rsid w:val="00191800"/>
    <w:rsid w:val="001C0254"/>
    <w:rsid w:val="001C2DD2"/>
    <w:rsid w:val="001F2805"/>
    <w:rsid w:val="0020541D"/>
    <w:rsid w:val="00211964"/>
    <w:rsid w:val="0024008E"/>
    <w:rsid w:val="0026387E"/>
    <w:rsid w:val="00267700"/>
    <w:rsid w:val="00273164"/>
    <w:rsid w:val="00283AD2"/>
    <w:rsid w:val="00293432"/>
    <w:rsid w:val="002B3904"/>
    <w:rsid w:val="002F37D8"/>
    <w:rsid w:val="003368F8"/>
    <w:rsid w:val="00336CB2"/>
    <w:rsid w:val="00384DE7"/>
    <w:rsid w:val="00386069"/>
    <w:rsid w:val="003B0DE3"/>
    <w:rsid w:val="003B2701"/>
    <w:rsid w:val="003C36BE"/>
    <w:rsid w:val="003C668D"/>
    <w:rsid w:val="003D1E18"/>
    <w:rsid w:val="003E5931"/>
    <w:rsid w:val="004215DB"/>
    <w:rsid w:val="0043716E"/>
    <w:rsid w:val="00455B7C"/>
    <w:rsid w:val="00457B51"/>
    <w:rsid w:val="004607B1"/>
    <w:rsid w:val="00485172"/>
    <w:rsid w:val="004931A6"/>
    <w:rsid w:val="005238E1"/>
    <w:rsid w:val="005359A1"/>
    <w:rsid w:val="00584273"/>
    <w:rsid w:val="005A73AA"/>
    <w:rsid w:val="005E2F76"/>
    <w:rsid w:val="006462A7"/>
    <w:rsid w:val="00652C2C"/>
    <w:rsid w:val="00677A6C"/>
    <w:rsid w:val="006967DE"/>
    <w:rsid w:val="00697D2F"/>
    <w:rsid w:val="006A3403"/>
    <w:rsid w:val="006C0C60"/>
    <w:rsid w:val="006C4B70"/>
    <w:rsid w:val="006C4CD1"/>
    <w:rsid w:val="006F4BFF"/>
    <w:rsid w:val="00700656"/>
    <w:rsid w:val="0072010E"/>
    <w:rsid w:val="0074015C"/>
    <w:rsid w:val="00773C0D"/>
    <w:rsid w:val="007742FC"/>
    <w:rsid w:val="007934F0"/>
    <w:rsid w:val="007C30D5"/>
    <w:rsid w:val="008074E6"/>
    <w:rsid w:val="00821CE5"/>
    <w:rsid w:val="008B7A40"/>
    <w:rsid w:val="00910A44"/>
    <w:rsid w:val="0091539D"/>
    <w:rsid w:val="00946489"/>
    <w:rsid w:val="00953229"/>
    <w:rsid w:val="009630A2"/>
    <w:rsid w:val="009850A9"/>
    <w:rsid w:val="009A2EC2"/>
    <w:rsid w:val="009E2322"/>
    <w:rsid w:val="009F098F"/>
    <w:rsid w:val="009F2723"/>
    <w:rsid w:val="009F743D"/>
    <w:rsid w:val="00A06DFA"/>
    <w:rsid w:val="00A65FF4"/>
    <w:rsid w:val="00A677D2"/>
    <w:rsid w:val="00A8034B"/>
    <w:rsid w:val="00A8178E"/>
    <w:rsid w:val="00A85A34"/>
    <w:rsid w:val="00AA0D66"/>
    <w:rsid w:val="00AA42B5"/>
    <w:rsid w:val="00B0469F"/>
    <w:rsid w:val="00B94298"/>
    <w:rsid w:val="00B950BC"/>
    <w:rsid w:val="00BC30F2"/>
    <w:rsid w:val="00C12DCB"/>
    <w:rsid w:val="00C20C5F"/>
    <w:rsid w:val="00C30400"/>
    <w:rsid w:val="00C30D0C"/>
    <w:rsid w:val="00C334E1"/>
    <w:rsid w:val="00C35245"/>
    <w:rsid w:val="00C37E39"/>
    <w:rsid w:val="00C745EB"/>
    <w:rsid w:val="00CB0165"/>
    <w:rsid w:val="00CC74CD"/>
    <w:rsid w:val="00CF2F6A"/>
    <w:rsid w:val="00D07473"/>
    <w:rsid w:val="00D25DFE"/>
    <w:rsid w:val="00D34F28"/>
    <w:rsid w:val="00D62427"/>
    <w:rsid w:val="00D9606F"/>
    <w:rsid w:val="00DB6D40"/>
    <w:rsid w:val="00DD253B"/>
    <w:rsid w:val="00DE51FF"/>
    <w:rsid w:val="00DF2201"/>
    <w:rsid w:val="00E07815"/>
    <w:rsid w:val="00E30BFB"/>
    <w:rsid w:val="00E341CE"/>
    <w:rsid w:val="00E90CE0"/>
    <w:rsid w:val="00EA225C"/>
    <w:rsid w:val="00ED11D3"/>
    <w:rsid w:val="00EF4C7D"/>
    <w:rsid w:val="00F1460F"/>
    <w:rsid w:val="00F17F56"/>
    <w:rsid w:val="00F26F60"/>
    <w:rsid w:val="00F57170"/>
    <w:rsid w:val="00F651A6"/>
    <w:rsid w:val="00F658DE"/>
    <w:rsid w:val="00F8242A"/>
    <w:rsid w:val="00F852AC"/>
    <w:rsid w:val="00FB1AF2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C3BB"/>
  <w15:chartTrackingRefBased/>
  <w15:docId w15:val="{368F476F-1339-4F3B-A4F6-DC0BE2D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3</cp:revision>
  <cp:lastPrinted>2012-03-05T11:16:00Z</cp:lastPrinted>
  <dcterms:created xsi:type="dcterms:W3CDTF">2023-11-22T11:28:00Z</dcterms:created>
  <dcterms:modified xsi:type="dcterms:W3CDTF">2023-11-22T11:28:00Z</dcterms:modified>
</cp:coreProperties>
</file>