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9F2723">
      <w:pPr>
        <w:ind w:right="-766"/>
        <w:rPr>
          <w:rFonts w:ascii="Comic Sans MS" w:hAnsi="Comic Sans MS"/>
          <w:b/>
        </w:rPr>
      </w:pPr>
      <w:bookmarkStart w:id="0" w:name="_GoBack"/>
      <w:bookmarkEnd w:id="0"/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04027D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CB" w:rsidRPr="00614CCB" w:rsidRDefault="00614CCB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ΠΕΡΙΦΕΡΕΙΑ ΔΥΤΙΚΗΣ ΜΑΚΕΔΟΝΙΑΣ</w:t>
      </w:r>
    </w:p>
    <w:p w:rsidR="00C12DCB" w:rsidRDefault="00C12DCB" w:rsidP="00C557A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Default="00614CCB" w:rsidP="00614C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Δ/ΝΣΗ ΔΗΜΟΣΙΑΣ ΥΓΕΙΑΣ</w:t>
      </w:r>
      <w:r w:rsidR="007334FC">
        <w:rPr>
          <w:rFonts w:ascii="Palatino Linotype" w:eastAsia="Arial Unicode MS" w:hAnsi="Palatino Linotype" w:cs="Mangal"/>
          <w:b/>
          <w:sz w:val="20"/>
          <w:szCs w:val="20"/>
        </w:rPr>
        <w:t xml:space="preserve"> &amp; ΚΟΙΝ. ΜΕΡΙΜΝΑΣ ΠΕ ΚΟΖΑΝΗΣ</w:t>
      </w: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CF1FEC" w:rsidRDefault="00C557A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ΔΗΜΟΣΙΑΣ </w:t>
      </w:r>
      <w:r w:rsidR="00747935">
        <w:rPr>
          <w:rFonts w:ascii="Palatino Linotype" w:eastAsia="Arial Unicode MS" w:hAnsi="Palatino Linotype" w:cs="Mangal"/>
          <w:b/>
          <w:sz w:val="20"/>
          <w:szCs w:val="20"/>
        </w:rPr>
        <w:t>ΥΓΙΕΙΝΗΣ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0167FC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0167FC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>(άρθρο 8 παρ. 4</w:t>
      </w:r>
      <w:r w:rsidR="006C0C60" w:rsidRPr="00C557A1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C557A1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CF1FEC">
        <w:rPr>
          <w:rFonts w:ascii="Palatino Linotype" w:eastAsia="Arial Unicode MS" w:hAnsi="Palatino Linotype" w:cs="Mangal"/>
          <w:b/>
          <w:sz w:val="20"/>
          <w:szCs w:val="20"/>
        </w:rPr>
        <w:t xml:space="preserve">δημόσιας </w:t>
      </w:r>
      <w:r w:rsidR="00747935">
        <w:rPr>
          <w:rFonts w:ascii="Palatino Linotype" w:eastAsia="Arial Unicode MS" w:hAnsi="Palatino Linotype" w:cs="Mangal"/>
          <w:b/>
          <w:sz w:val="20"/>
          <w:szCs w:val="20"/>
        </w:rPr>
        <w:t>υγιεινής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757"/>
        <w:gridCol w:w="2713"/>
        <w:gridCol w:w="3099"/>
      </w:tblGrid>
      <w:tr w:rsidR="00E8106B" w:rsidRPr="00E8106B">
        <w:trPr>
          <w:trHeight w:val="548"/>
        </w:trPr>
        <w:tc>
          <w:tcPr>
            <w:tcW w:w="851" w:type="dxa"/>
            <w:vMerge w:val="restart"/>
          </w:tcPr>
          <w:p w:rsidR="006F4BFF" w:rsidRPr="00E8106B" w:rsidRDefault="006F4BFF" w:rsidP="00E8106B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E8106B" w:rsidRDefault="006F4BFF" w:rsidP="00E8106B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E8106B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757" w:type="dxa"/>
            <w:vMerge w:val="restart"/>
          </w:tcPr>
          <w:p w:rsidR="006F4BFF" w:rsidRPr="00EF125E" w:rsidRDefault="006F4BFF" w:rsidP="00E8106B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EF125E" w:rsidRDefault="00614CCB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ΔΥΤΙΚΗΣ ΜΑΚΕΔΟΝΙΑΣ </w:t>
            </w:r>
          </w:p>
          <w:p w:rsidR="006F4BFF" w:rsidRPr="00EF125E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EF125E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7334FC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2713" w:type="dxa"/>
          </w:tcPr>
          <w:p w:rsidR="006F4BFF" w:rsidRPr="00E8106B" w:rsidRDefault="006F4BFF" w:rsidP="00E8106B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E8106B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E8106B" w:rsidRDefault="006F4BFF" w:rsidP="00E8106B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E8106B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099" w:type="dxa"/>
          </w:tcPr>
          <w:p w:rsidR="006F4BFF" w:rsidRPr="00E8106B" w:rsidRDefault="006F4BFF" w:rsidP="00E8106B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E8106B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E8106B" w:rsidRPr="00E8106B">
        <w:trPr>
          <w:trHeight w:val="724"/>
        </w:trPr>
        <w:tc>
          <w:tcPr>
            <w:tcW w:w="851" w:type="dxa"/>
            <w:vMerge/>
          </w:tcPr>
          <w:p w:rsidR="006F4BFF" w:rsidRPr="00E8106B" w:rsidRDefault="006F4BFF" w:rsidP="00E8106B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757" w:type="dxa"/>
            <w:vMerge/>
          </w:tcPr>
          <w:p w:rsidR="006F4BFF" w:rsidRPr="00E8106B" w:rsidRDefault="006F4BFF" w:rsidP="00E8106B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F4BFF" w:rsidRPr="00E8106B" w:rsidRDefault="006F4BFF" w:rsidP="00E8106B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E8106B" w:rsidRDefault="006F4BFF" w:rsidP="00E8106B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E8106B" w:rsidRDefault="00C35245" w:rsidP="00E8106B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E8106B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Συμπληρών</w:t>
            </w:r>
            <w:r w:rsidR="008A662D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ο</w:t>
            </w:r>
            <w:r w:rsidRPr="00E8106B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ντα</w:t>
            </w:r>
            <w:r w:rsidR="006F4BFF" w:rsidRPr="00E8106B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ι από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E8106B">
        <w:trPr>
          <w:trHeight w:val="170"/>
        </w:trPr>
        <w:tc>
          <w:tcPr>
            <w:tcW w:w="1188" w:type="dxa"/>
          </w:tcPr>
          <w:p w:rsidR="004931A6" w:rsidRPr="00E8106B" w:rsidRDefault="004931A6" w:rsidP="00E8106B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E8106B" w:rsidRDefault="00584273" w:rsidP="00E8106B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E8106B" w:rsidRDefault="004931A6" w:rsidP="00E8106B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E8106B" w:rsidRDefault="004931A6" w:rsidP="00E8106B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E8106B" w:rsidRDefault="004931A6" w:rsidP="00E8106B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8106B">
        <w:trPr>
          <w:trHeight w:val="170"/>
        </w:trPr>
        <w:tc>
          <w:tcPr>
            <w:tcW w:w="1188" w:type="dxa"/>
          </w:tcPr>
          <w:p w:rsidR="00CC74CD" w:rsidRPr="00E8106B" w:rsidRDefault="00CC74CD" w:rsidP="00E8106B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8106B">
        <w:trPr>
          <w:trHeight w:val="170"/>
        </w:trPr>
        <w:tc>
          <w:tcPr>
            <w:tcW w:w="1188" w:type="dxa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8106B">
        <w:trPr>
          <w:trHeight w:val="170"/>
        </w:trPr>
        <w:tc>
          <w:tcPr>
            <w:tcW w:w="1548" w:type="dxa"/>
            <w:gridSpan w:val="2"/>
          </w:tcPr>
          <w:p w:rsidR="00584273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Δελτ. </w:t>
            </w:r>
          </w:p>
          <w:p w:rsidR="00CC74CD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E8106B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E8106B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8106B">
        <w:trPr>
          <w:trHeight w:val="170"/>
        </w:trPr>
        <w:tc>
          <w:tcPr>
            <w:tcW w:w="1548" w:type="dxa"/>
            <w:gridSpan w:val="2"/>
          </w:tcPr>
          <w:p w:rsidR="00CC74CD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E8106B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E8106B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E8106B" w:rsidRDefault="00C12DCB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8106B">
        <w:trPr>
          <w:trHeight w:val="170"/>
        </w:trPr>
        <w:tc>
          <w:tcPr>
            <w:tcW w:w="1548" w:type="dxa"/>
            <w:gridSpan w:val="2"/>
          </w:tcPr>
          <w:p w:rsidR="00CC74CD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8106B">
        <w:trPr>
          <w:trHeight w:val="170"/>
        </w:trPr>
        <w:tc>
          <w:tcPr>
            <w:tcW w:w="1188" w:type="dxa"/>
          </w:tcPr>
          <w:p w:rsidR="00CC74CD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E8106B" w:rsidRDefault="00584273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E8106B" w:rsidRDefault="00D34F28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E8106B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E8106B" w:rsidRDefault="00C12DCB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8106B">
        <w:trPr>
          <w:trHeight w:val="170"/>
        </w:trPr>
        <w:tc>
          <w:tcPr>
            <w:tcW w:w="1188" w:type="dxa"/>
          </w:tcPr>
          <w:p w:rsidR="00CC74CD" w:rsidRPr="00E8106B" w:rsidRDefault="007C30D5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2331" w:type="dxa"/>
            <w:gridSpan w:val="4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E8106B" w:rsidRDefault="007C30D5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E8106B" w:rsidRDefault="007C30D5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E8106B" w:rsidRDefault="00CC74CD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E8106B" w:rsidRDefault="00C12DCB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7C30D5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62"/>
        <w:gridCol w:w="1060"/>
        <w:gridCol w:w="1359"/>
        <w:gridCol w:w="896"/>
        <w:gridCol w:w="15"/>
        <w:gridCol w:w="1259"/>
        <w:gridCol w:w="982"/>
        <w:gridCol w:w="886"/>
        <w:gridCol w:w="413"/>
        <w:gridCol w:w="315"/>
        <w:gridCol w:w="546"/>
        <w:gridCol w:w="1309"/>
      </w:tblGrid>
      <w:tr w:rsidR="00D9606F" w:rsidRPr="00E8106B">
        <w:tc>
          <w:tcPr>
            <w:tcW w:w="5000" w:type="pct"/>
            <w:gridSpan w:val="13"/>
          </w:tcPr>
          <w:p w:rsidR="00D9606F" w:rsidRPr="00E8106B" w:rsidRDefault="00D9606F" w:rsidP="00E8106B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E8106B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E8106B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E8106B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E8106B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E8106B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E8106B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E8106B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E8106B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E8106B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E8106B" w:rsidRPr="00E8106B">
        <w:tc>
          <w:tcPr>
            <w:tcW w:w="489" w:type="pct"/>
          </w:tcPr>
          <w:p w:rsidR="00D9606F" w:rsidRPr="00E8106B" w:rsidRDefault="00D9606F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E8106B" w:rsidRDefault="00D9606F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E8106B" w:rsidRDefault="00D9606F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E8106B" w:rsidRDefault="00D9606F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E8106B" w:rsidRPr="00E8106B">
        <w:tc>
          <w:tcPr>
            <w:tcW w:w="1172" w:type="pct"/>
            <w:gridSpan w:val="3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E8106B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E8106B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E8106B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E8106B" w:rsidRPr="00E8106B">
        <w:tc>
          <w:tcPr>
            <w:tcW w:w="663" w:type="pct"/>
            <w:gridSpan w:val="2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E8106B" w:rsidRPr="00E8106B">
        <w:tc>
          <w:tcPr>
            <w:tcW w:w="663" w:type="pct"/>
            <w:gridSpan w:val="2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1161" w:type="pct"/>
            <w:gridSpan w:val="2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E8106B" w:rsidRDefault="002B3904" w:rsidP="00E8106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CF1FEC">
        <w:rPr>
          <w:rFonts w:ascii="Palatino Linotype" w:eastAsia="Arial Unicode MS" w:hAnsi="Palatino Linotype" w:cs="Mangal"/>
          <w:b/>
          <w:sz w:val="22"/>
          <w:szCs w:val="22"/>
        </w:rPr>
        <w:t xml:space="preserve">δημόσιας </w:t>
      </w:r>
      <w:r w:rsidR="00747935">
        <w:rPr>
          <w:rFonts w:ascii="Palatino Linotype" w:eastAsia="Arial Unicode MS" w:hAnsi="Palatino Linotype" w:cs="Mangal"/>
          <w:b/>
          <w:sz w:val="22"/>
          <w:szCs w:val="22"/>
        </w:rPr>
        <w:t>υγιεινής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lastRenderedPageBreak/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934F0" w:rsidRPr="00E8106B">
        <w:tc>
          <w:tcPr>
            <w:tcW w:w="10420" w:type="dxa"/>
          </w:tcPr>
          <w:p w:rsidR="007934F0" w:rsidRPr="00E8106B" w:rsidRDefault="007934F0" w:rsidP="00E8106B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E8106B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E8106B">
        <w:tc>
          <w:tcPr>
            <w:tcW w:w="10420" w:type="dxa"/>
          </w:tcPr>
          <w:p w:rsidR="007934F0" w:rsidRPr="00E8106B" w:rsidRDefault="00DF2201" w:rsidP="00E8106B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E8106B" w:rsidRDefault="00DF2201" w:rsidP="00E8106B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E8106B" w:rsidRDefault="00DF2201" w:rsidP="00E8106B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E8106B" w:rsidRDefault="00DF2201" w:rsidP="00E8106B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E8106B" w:rsidRDefault="00DF2201" w:rsidP="00E8106B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E8106B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E8106B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0E09BF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0E09BF" w:rsidRPr="00FF3C55" w:rsidRDefault="000E09BF" w:rsidP="000E09BF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2B4BC5">
        <w:rPr>
          <w:b/>
          <w:bCs/>
          <w:u w:val="single"/>
        </w:rPr>
        <w:lastRenderedPageBreak/>
        <w:t>ΑΠΑΙΤΟΥΜΕΝΑ ΔΙΚΑΙΟΛΟΓΗΤΙΚΑ</w:t>
      </w:r>
    </w:p>
    <w:p w:rsidR="000E09BF" w:rsidRDefault="000E09BF" w:rsidP="000E09B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1517"/>
        <w:gridCol w:w="1454"/>
        <w:gridCol w:w="1672"/>
      </w:tblGrid>
      <w:tr w:rsidR="000E09BF" w:rsidRPr="000E09BF">
        <w:trPr>
          <w:trHeight w:val="783"/>
        </w:trPr>
        <w:tc>
          <w:tcPr>
            <w:tcW w:w="2895" w:type="pct"/>
            <w:vAlign w:val="center"/>
          </w:tcPr>
          <w:p w:rsidR="000E09BF" w:rsidRPr="000E09BF" w:rsidRDefault="000E09BF" w:rsidP="000E09BF">
            <w:pPr>
              <w:jc w:val="center"/>
              <w:rPr>
                <w:b/>
                <w:sz w:val="18"/>
                <w:szCs w:val="18"/>
              </w:rPr>
            </w:pPr>
            <w:r w:rsidRPr="000E09BF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89" w:type="pct"/>
            <w:vAlign w:val="center"/>
          </w:tcPr>
          <w:p w:rsidR="000E09BF" w:rsidRPr="000E09BF" w:rsidRDefault="000E09BF" w:rsidP="000E09BF">
            <w:pPr>
              <w:jc w:val="center"/>
              <w:rPr>
                <w:b/>
                <w:sz w:val="18"/>
                <w:szCs w:val="18"/>
              </w:rPr>
            </w:pPr>
            <w:r w:rsidRPr="000E09BF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789" w:type="pct"/>
            <w:vAlign w:val="center"/>
          </w:tcPr>
          <w:p w:rsidR="000E09BF" w:rsidRPr="000E09BF" w:rsidRDefault="000E09BF" w:rsidP="000E09BF">
            <w:pPr>
              <w:jc w:val="center"/>
              <w:rPr>
                <w:b/>
                <w:sz w:val="18"/>
                <w:szCs w:val="18"/>
              </w:rPr>
            </w:pPr>
            <w:r w:rsidRPr="000E09BF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526" w:type="pct"/>
            <w:vAlign w:val="center"/>
          </w:tcPr>
          <w:p w:rsidR="000E09BF" w:rsidRPr="000E09BF" w:rsidRDefault="000E09BF" w:rsidP="000E09BF">
            <w:pPr>
              <w:jc w:val="center"/>
              <w:rPr>
                <w:b/>
                <w:sz w:val="18"/>
                <w:szCs w:val="18"/>
              </w:rPr>
            </w:pPr>
            <w:r w:rsidRPr="000E09BF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0E09BF" w:rsidRPr="000E09BF">
        <w:tc>
          <w:tcPr>
            <w:tcW w:w="2895" w:type="pct"/>
          </w:tcPr>
          <w:p w:rsidR="000E09BF" w:rsidRPr="00C3329D" w:rsidRDefault="000E09BF" w:rsidP="00E8106B">
            <w:r w:rsidRPr="00C3329D">
              <w:t>1. Αναγγελία έναρξης άσκησης επαγγέλματος.</w:t>
            </w: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b/>
              </w:rPr>
            </w:pP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b/>
              </w:rPr>
            </w:pPr>
          </w:p>
        </w:tc>
        <w:tc>
          <w:tcPr>
            <w:tcW w:w="526" w:type="pct"/>
          </w:tcPr>
          <w:p w:rsidR="000E09BF" w:rsidRPr="000E09BF" w:rsidRDefault="000E09BF" w:rsidP="00E8106B">
            <w:pPr>
              <w:rPr>
                <w:b/>
              </w:rPr>
            </w:pPr>
          </w:p>
        </w:tc>
      </w:tr>
      <w:tr w:rsidR="000E09BF" w:rsidRPr="000E09BF">
        <w:tc>
          <w:tcPr>
            <w:tcW w:w="2895" w:type="pct"/>
          </w:tcPr>
          <w:p w:rsidR="000E09BF" w:rsidRPr="00C3329D" w:rsidRDefault="000E09BF" w:rsidP="000E09BF">
            <w:pPr>
              <w:jc w:val="both"/>
            </w:pPr>
            <w:r w:rsidRPr="00C3329D">
              <w:t>2. Δύο (2) μικρές πρόσφατες φωτογραφίες.</w:t>
            </w: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</w:tr>
      <w:tr w:rsidR="000E09BF" w:rsidRPr="000E09BF">
        <w:tc>
          <w:tcPr>
            <w:tcW w:w="2895" w:type="pct"/>
          </w:tcPr>
          <w:p w:rsidR="000E09BF" w:rsidRPr="00A95D62" w:rsidRDefault="000E09BF" w:rsidP="000E09BF">
            <w:pPr>
              <w:jc w:val="both"/>
            </w:pPr>
            <w:r w:rsidRPr="00C3329D">
              <w:t xml:space="preserve">3. Πτυχίο </w:t>
            </w:r>
            <w:r>
              <w:t xml:space="preserve">ΤΕΙ ή ΚΑΤΕ ή ΚΑΤΕΕ </w:t>
            </w:r>
            <w:r w:rsidRPr="00C3329D">
              <w:t>(επίσημο αντίγραφο τίτλου σπουδών). Τα ξενόγλωσσα πρέπει να έχουν επίσημη μετάφραση στην ελληνική γλώσσα από το Υπουργείο Εξωτερικών και αναγνώριση πτυχίου ως ισότιμου από τα ΤΕΙ.</w:t>
            </w: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</w:tr>
      <w:tr w:rsidR="000E09BF" w:rsidRPr="000E09BF">
        <w:tc>
          <w:tcPr>
            <w:tcW w:w="2895" w:type="pct"/>
          </w:tcPr>
          <w:p w:rsidR="000E09BF" w:rsidRPr="00C3329D" w:rsidRDefault="000E09BF" w:rsidP="000E09BF">
            <w:pPr>
              <w:jc w:val="both"/>
            </w:pPr>
            <w:r w:rsidRPr="00C3329D">
              <w:t>4. Για αλλοδαπούς ξένης καταγωγής και υπη</w:t>
            </w:r>
            <w:r>
              <w:t>κοότητας που δεν προέρχονται από κ</w:t>
            </w:r>
            <w:r w:rsidRPr="00C3329D">
              <w:t>ράτη-μέλη της Ε.Ε., Πιστοποιητικό Αμοιβαιότητας από το Υπουργείο Εξωτερικών.</w:t>
            </w: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0E09BF" w:rsidRPr="000E09BF" w:rsidRDefault="000E09BF" w:rsidP="000E09B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</w:tr>
      <w:tr w:rsidR="000E09BF" w:rsidRPr="000E09BF">
        <w:tc>
          <w:tcPr>
            <w:tcW w:w="2895" w:type="pct"/>
          </w:tcPr>
          <w:p w:rsidR="000E09BF" w:rsidRDefault="00215F35" w:rsidP="00215F35">
            <w:pPr>
              <w:numPr>
                <w:ilvl w:val="0"/>
                <w:numId w:val="1"/>
              </w:numPr>
              <w:jc w:val="both"/>
            </w:pPr>
            <w:r>
              <w:t>Φ</w:t>
            </w:r>
            <w:r w:rsidR="000E09BF" w:rsidRPr="00C3329D">
              <w:t xml:space="preserve">ωτοτυπία αστυνομικής ταυτότητας ή διαβατήριο ή δίπλωμα οδήγησης ή βιβλιάριο </w:t>
            </w:r>
            <w:r w:rsidR="000E09BF">
              <w:t>υγείας σε</w:t>
            </w:r>
            <w:r w:rsidR="000E09BF" w:rsidRPr="00C3329D">
              <w:t xml:space="preserve"> ισχύ. </w:t>
            </w:r>
          </w:p>
          <w:p w:rsidR="00215F35" w:rsidRPr="00C3329D" w:rsidRDefault="00215F35" w:rsidP="00215F35">
            <w:pPr>
              <w:numPr>
                <w:ilvl w:val="0"/>
                <w:numId w:val="1"/>
              </w:numPr>
              <w:jc w:val="both"/>
            </w:pPr>
            <w:r>
              <w:t xml:space="preserve"> Βεβαίωση Απόδοσης Α.Φ.Μ ή Αντίγραφο εκκαθαριστικού.</w:t>
            </w: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0E09BF" w:rsidRPr="000E09BF" w:rsidRDefault="000E09BF" w:rsidP="000E09B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</w:tr>
      <w:tr w:rsidR="000E09BF" w:rsidRPr="000E09BF">
        <w:tc>
          <w:tcPr>
            <w:tcW w:w="2895" w:type="pct"/>
          </w:tcPr>
          <w:p w:rsidR="000E09BF" w:rsidRPr="00C3329D" w:rsidRDefault="00215F35" w:rsidP="000E09BF">
            <w:pPr>
              <w:jc w:val="both"/>
            </w:pPr>
            <w:r>
              <w:t>8</w:t>
            </w:r>
            <w:r w:rsidR="000E09BF" w:rsidRPr="00C3329D">
              <w:t>. Για αλλοδαπούς και ομογενείς απαιτούνται επιπλέον άδεια παραμονής κ</w:t>
            </w:r>
            <w:r w:rsidR="000E09BF">
              <w:t>αι άδεια εργασίας στην Ελλάδα σε</w:t>
            </w:r>
            <w:r w:rsidR="000E09BF" w:rsidRPr="00C3329D">
              <w:t xml:space="preserve"> ισχύ.</w:t>
            </w: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0E09BF" w:rsidRPr="000E09BF" w:rsidRDefault="000E09BF" w:rsidP="000E09B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</w:tr>
      <w:tr w:rsidR="000E09BF" w:rsidRPr="000E09BF">
        <w:tc>
          <w:tcPr>
            <w:tcW w:w="2895" w:type="pct"/>
          </w:tcPr>
          <w:p w:rsidR="000E09BF" w:rsidRDefault="00215F35" w:rsidP="000E09BF">
            <w:pPr>
              <w:jc w:val="both"/>
            </w:pPr>
            <w:r>
              <w:t>9</w:t>
            </w:r>
            <w:r w:rsidR="000E09BF" w:rsidRPr="00C3329D">
              <w:t xml:space="preserve">. </w:t>
            </w:r>
            <w:r w:rsidR="000E09BF">
              <w:t>Πιστοποιητικό ποινικού μητρώου.</w:t>
            </w:r>
          </w:p>
          <w:p w:rsidR="000E09BF" w:rsidRPr="00C3329D" w:rsidRDefault="000E09BF" w:rsidP="000E09BF">
            <w:pPr>
              <w:jc w:val="both"/>
            </w:pPr>
            <w:r w:rsidRPr="00C3329D">
              <w:t>Υπεύθυνη δήλωση που να αναγράφει «</w:t>
            </w:r>
            <w:r w:rsidRPr="000E09BF">
              <w:rPr>
                <w:b/>
              </w:rPr>
              <w:t>Δεν έχω καταδικαστεί για καμία αξιόποινη πράξη ή για πράξη σχετική με την άσκηση της επαγγελματικής μου ιδιότητας</w:t>
            </w:r>
            <w:r>
              <w:t xml:space="preserve">» ή, </w:t>
            </w:r>
            <w:r w:rsidRPr="00C3329D">
              <w:t>στην αντίθετη περίπτωση</w:t>
            </w:r>
            <w:r>
              <w:t xml:space="preserve">, </w:t>
            </w:r>
            <w:r w:rsidRPr="000E09BF">
              <w:rPr>
                <w:b/>
              </w:rPr>
              <w:t>«Έχω καταδικαστεί για τις εξής αξιόποινες πράξεις».</w:t>
            </w: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0E09BF" w:rsidRPr="000E09BF" w:rsidRDefault="000E09BF" w:rsidP="000E09B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</w:tr>
      <w:tr w:rsidR="000E09BF" w:rsidRPr="000E09BF">
        <w:tc>
          <w:tcPr>
            <w:tcW w:w="2895" w:type="pct"/>
          </w:tcPr>
          <w:p w:rsidR="000E09BF" w:rsidRPr="00C3329D" w:rsidRDefault="00215F35" w:rsidP="000E09BF">
            <w:pPr>
              <w:jc w:val="both"/>
            </w:pPr>
            <w:r>
              <w:t>10</w:t>
            </w:r>
            <w:r w:rsidR="000E09BF" w:rsidRPr="00C3329D">
              <w:t>. Παράβολο</w:t>
            </w:r>
            <w:r w:rsidR="000E09BF">
              <w:t xml:space="preserve"> Δημοσίου Ταμείου</w:t>
            </w:r>
            <w:r w:rsidR="000E09BF" w:rsidRPr="00C3329D">
              <w:t xml:space="preserve"> 8€</w:t>
            </w:r>
            <w:r w:rsidR="000E09BF">
              <w:t>.</w:t>
            </w: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</w:tr>
      <w:tr w:rsidR="000E09BF" w:rsidRPr="000E09BF">
        <w:tc>
          <w:tcPr>
            <w:tcW w:w="2895" w:type="pct"/>
          </w:tcPr>
          <w:p w:rsidR="000E09BF" w:rsidRPr="00C3329D" w:rsidRDefault="00215F35" w:rsidP="000E09BF">
            <w:pPr>
              <w:jc w:val="both"/>
            </w:pPr>
            <w:r>
              <w:t>11</w:t>
            </w:r>
            <w:r w:rsidR="000E09BF" w:rsidRPr="00C3329D">
              <w:t xml:space="preserve">. </w:t>
            </w:r>
            <w:r w:rsidR="000E09BF">
              <w:t xml:space="preserve">Παράβολο χαρτοσήμου 30€ από </w:t>
            </w:r>
            <w:r w:rsidR="000E09BF" w:rsidRPr="00C3329D">
              <w:t>Δημόσιο Ταμείο.</w:t>
            </w: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E09BF" w:rsidRPr="000E09BF" w:rsidRDefault="000E09BF" w:rsidP="00E8106B">
            <w:pPr>
              <w:rPr>
                <w:sz w:val="16"/>
                <w:szCs w:val="16"/>
              </w:rPr>
            </w:pPr>
          </w:p>
        </w:tc>
      </w:tr>
    </w:tbl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0167FC" w:rsidRDefault="000167FC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sectPr w:rsidR="000167FC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A5" w:rsidRDefault="00A022A5">
      <w:r>
        <w:separator/>
      </w:r>
    </w:p>
  </w:endnote>
  <w:endnote w:type="continuationSeparator" w:id="0">
    <w:p w:rsidR="00A022A5" w:rsidRDefault="00A0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5E" w:rsidRDefault="00EF125E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25E" w:rsidRDefault="00EF125E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5E" w:rsidRDefault="00EF125E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A46">
      <w:rPr>
        <w:rStyle w:val="a5"/>
        <w:noProof/>
      </w:rPr>
      <w:t>1</w:t>
    </w:r>
    <w:r>
      <w:rPr>
        <w:rStyle w:val="a5"/>
      </w:rPr>
      <w:fldChar w:fldCharType="end"/>
    </w:r>
  </w:p>
  <w:p w:rsidR="00EF125E" w:rsidRDefault="00EF125E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A5" w:rsidRDefault="00A022A5">
      <w:r>
        <w:separator/>
      </w:r>
    </w:p>
  </w:footnote>
  <w:footnote w:type="continuationSeparator" w:id="0">
    <w:p w:rsidR="00A022A5" w:rsidRDefault="00A0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167FC"/>
    <w:rsid w:val="000366CF"/>
    <w:rsid w:val="0004027D"/>
    <w:rsid w:val="00055AA4"/>
    <w:rsid w:val="00066C10"/>
    <w:rsid w:val="0007066E"/>
    <w:rsid w:val="000E09BF"/>
    <w:rsid w:val="00115059"/>
    <w:rsid w:val="001250D3"/>
    <w:rsid w:val="00163B30"/>
    <w:rsid w:val="001C0254"/>
    <w:rsid w:val="0020541D"/>
    <w:rsid w:val="00211964"/>
    <w:rsid w:val="00215F35"/>
    <w:rsid w:val="0024008E"/>
    <w:rsid w:val="0026387E"/>
    <w:rsid w:val="00273164"/>
    <w:rsid w:val="00283AD2"/>
    <w:rsid w:val="00293432"/>
    <w:rsid w:val="002B3904"/>
    <w:rsid w:val="002F37D8"/>
    <w:rsid w:val="003368F8"/>
    <w:rsid w:val="00336CB2"/>
    <w:rsid w:val="00384DE7"/>
    <w:rsid w:val="00386069"/>
    <w:rsid w:val="003B0DE3"/>
    <w:rsid w:val="003C36BE"/>
    <w:rsid w:val="003C668D"/>
    <w:rsid w:val="003E5931"/>
    <w:rsid w:val="0043716E"/>
    <w:rsid w:val="00455B7C"/>
    <w:rsid w:val="00457B51"/>
    <w:rsid w:val="004607B1"/>
    <w:rsid w:val="00485172"/>
    <w:rsid w:val="004931A6"/>
    <w:rsid w:val="005238E1"/>
    <w:rsid w:val="005359A1"/>
    <w:rsid w:val="00584273"/>
    <w:rsid w:val="005A73AA"/>
    <w:rsid w:val="005E2F76"/>
    <w:rsid w:val="00610A46"/>
    <w:rsid w:val="00614CCB"/>
    <w:rsid w:val="006462A7"/>
    <w:rsid w:val="00652C2C"/>
    <w:rsid w:val="006967DE"/>
    <w:rsid w:val="006A3403"/>
    <w:rsid w:val="006C0C60"/>
    <w:rsid w:val="006C4B70"/>
    <w:rsid w:val="006C4CD1"/>
    <w:rsid w:val="006F4BFF"/>
    <w:rsid w:val="00700656"/>
    <w:rsid w:val="007334FC"/>
    <w:rsid w:val="0074015C"/>
    <w:rsid w:val="00747935"/>
    <w:rsid w:val="00773C0D"/>
    <w:rsid w:val="007742FC"/>
    <w:rsid w:val="007934F0"/>
    <w:rsid w:val="007C30D5"/>
    <w:rsid w:val="007C789F"/>
    <w:rsid w:val="008074E6"/>
    <w:rsid w:val="00821CE5"/>
    <w:rsid w:val="00874718"/>
    <w:rsid w:val="008A662D"/>
    <w:rsid w:val="008B7A40"/>
    <w:rsid w:val="008E55A8"/>
    <w:rsid w:val="0091539D"/>
    <w:rsid w:val="00946489"/>
    <w:rsid w:val="00953229"/>
    <w:rsid w:val="009630A2"/>
    <w:rsid w:val="009A2EC2"/>
    <w:rsid w:val="009F098F"/>
    <w:rsid w:val="009F2723"/>
    <w:rsid w:val="009F743D"/>
    <w:rsid w:val="00A022A5"/>
    <w:rsid w:val="00A06DFA"/>
    <w:rsid w:val="00A65FF4"/>
    <w:rsid w:val="00A677D2"/>
    <w:rsid w:val="00A8034B"/>
    <w:rsid w:val="00A8178E"/>
    <w:rsid w:val="00AA0D66"/>
    <w:rsid w:val="00AA42B5"/>
    <w:rsid w:val="00B233DD"/>
    <w:rsid w:val="00B94298"/>
    <w:rsid w:val="00B950BC"/>
    <w:rsid w:val="00BC30F2"/>
    <w:rsid w:val="00C12DCB"/>
    <w:rsid w:val="00C20C5F"/>
    <w:rsid w:val="00C30D0C"/>
    <w:rsid w:val="00C334E1"/>
    <w:rsid w:val="00C35245"/>
    <w:rsid w:val="00C37E39"/>
    <w:rsid w:val="00C557A1"/>
    <w:rsid w:val="00C745EB"/>
    <w:rsid w:val="00CB0165"/>
    <w:rsid w:val="00CC74CD"/>
    <w:rsid w:val="00CF1FEC"/>
    <w:rsid w:val="00CF2F6A"/>
    <w:rsid w:val="00D07473"/>
    <w:rsid w:val="00D34F28"/>
    <w:rsid w:val="00D9606F"/>
    <w:rsid w:val="00DB6D40"/>
    <w:rsid w:val="00DD253B"/>
    <w:rsid w:val="00DE51FF"/>
    <w:rsid w:val="00DF2201"/>
    <w:rsid w:val="00E30BFB"/>
    <w:rsid w:val="00E341CE"/>
    <w:rsid w:val="00E8106B"/>
    <w:rsid w:val="00E90CE0"/>
    <w:rsid w:val="00EA225C"/>
    <w:rsid w:val="00EC6FC2"/>
    <w:rsid w:val="00ED11D3"/>
    <w:rsid w:val="00EF125E"/>
    <w:rsid w:val="00EF4C7D"/>
    <w:rsid w:val="00F17F56"/>
    <w:rsid w:val="00F26F60"/>
    <w:rsid w:val="00F57170"/>
    <w:rsid w:val="00F651A6"/>
    <w:rsid w:val="00F8242A"/>
    <w:rsid w:val="00F852AC"/>
    <w:rsid w:val="00FB1AF2"/>
    <w:rsid w:val="00FB4C13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AB46-ADC3-4920-8F7B-C15F46A2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2</cp:revision>
  <cp:lastPrinted>2012-03-05T11:16:00Z</cp:lastPrinted>
  <dcterms:created xsi:type="dcterms:W3CDTF">2023-11-22T11:15:00Z</dcterms:created>
  <dcterms:modified xsi:type="dcterms:W3CDTF">2023-11-22T11:15:00Z</dcterms:modified>
</cp:coreProperties>
</file>